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55" w:rsidRPr="00C01194" w:rsidRDefault="002F21A3" w:rsidP="006B25AD">
      <w:pPr>
        <w:pStyle w:val="1"/>
        <w:spacing w:before="0" w:after="0" w:line="240" w:lineRule="auto"/>
        <w:ind w:firstLine="567"/>
        <w:jc w:val="center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 xml:space="preserve">ДОГОВОР ПОСТАВКИ № 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0980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0" w:name="__Fieldmark__10980_1644504529"/>
      <w:bookmarkStart w:id="1" w:name="__Fieldmark__2529_1968781892"/>
      <w:bookmarkStart w:id="2" w:name="__Fieldmark__202_227055879"/>
      <w:bookmarkStart w:id="3" w:name="__Fieldmark__2477_1376050076"/>
      <w:bookmarkStart w:id="4" w:name="__Fieldmark__34_672487227"/>
      <w:bookmarkStart w:id="5" w:name="ТекстовоеПоле2"/>
      <w:bookmarkStart w:id="6" w:name="__Fieldmark__38191_227055879"/>
      <w:bookmarkStart w:id="7" w:name="__Fieldmark__108_872706403"/>
      <w:bookmarkStart w:id="8" w:name="__Fieldmark__96_778373976"/>
      <w:bookmarkStart w:id="9" w:name="__Fieldmark__32526_227055879"/>
      <w:bookmarkStart w:id="10" w:name="__Fieldmark__12_21389288"/>
      <w:bookmarkStart w:id="11" w:name="__Fieldmark__52_1558918172"/>
      <w:bookmarkStart w:id="12" w:name="__Fieldmark__93_613114089"/>
      <w:bookmarkStart w:id="13" w:name="__Fieldmark__28_62081737"/>
      <w:bookmarkStart w:id="14" w:name="__Fieldmark__22_1415740772"/>
      <w:bookmarkStart w:id="15" w:name="__Fieldmark__2513_1567688204"/>
      <w:bookmarkStart w:id="16" w:name="__Fieldmark__27851_227055879"/>
      <w:bookmarkStart w:id="17" w:name="__Fieldmark__564_2095791686"/>
      <w:bookmarkStart w:id="18" w:name="__Fieldmark__10980_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01194">
        <w:rPr>
          <w:rFonts w:ascii="Tahoma" w:hAnsi="Tahoma" w:cs="Tahoma"/>
          <w:color w:val="00000A"/>
          <w:sz w:val="20"/>
          <w:szCs w:val="20"/>
        </w:rPr>
        <w:t xml:space="preserve">____ </w:t>
      </w:r>
      <w:bookmarkStart w:id="19" w:name="__DdeLink__1026_21389288"/>
      <w:r w:rsidR="00CA77D2">
        <w:rPr>
          <w:rFonts w:ascii="Tahoma" w:hAnsi="Tahoma" w:cs="Tahoma"/>
          <w:color w:val="00000A"/>
          <w:sz w:val="20"/>
          <w:szCs w:val="20"/>
        </w:rPr>
        <w:t>/2019</w:t>
      </w:r>
      <w:r w:rsidRPr="00C01194">
        <w:rPr>
          <w:rFonts w:ascii="Tahoma" w:hAnsi="Tahoma" w:cs="Tahoma"/>
          <w:color w:val="00000A"/>
          <w:sz w:val="20"/>
          <w:szCs w:val="20"/>
        </w:rPr>
        <w:t>-1</w:t>
      </w:r>
      <w:bookmarkStart w:id="20" w:name="ТекстовоеПоле21"/>
      <w:bookmarkStart w:id="21" w:name="ТекстовоеПоле211"/>
      <w:bookmarkEnd w:id="19"/>
      <w:bookmarkEnd w:id="20"/>
      <w:r w:rsidRPr="00C01194">
        <w:rPr>
          <w:rFonts w:ascii="Tahoma" w:hAnsi="Tahoma" w:cs="Tahoma"/>
          <w:color w:val="00000A"/>
          <w:sz w:val="20"/>
          <w:szCs w:val="20"/>
        </w:rPr>
        <w:t xml:space="preserve"> </w:t>
      </w:r>
      <w:bookmarkEnd w:id="21"/>
      <w:r w:rsidR="00CA77D2">
        <w:rPr>
          <w:rFonts w:ascii="Tahoma" w:hAnsi="Tahoma" w:cs="Tahoma"/>
          <w:color w:val="00000A"/>
          <w:sz w:val="20"/>
          <w:szCs w:val="20"/>
        </w:rPr>
        <w:t>от 2019</w:t>
      </w:r>
      <w:r w:rsidRPr="00C01194">
        <w:rPr>
          <w:rFonts w:ascii="Tahoma" w:hAnsi="Tahoma" w:cs="Tahoma"/>
          <w:color w:val="00000A"/>
          <w:sz w:val="20"/>
          <w:szCs w:val="20"/>
        </w:rPr>
        <w:t xml:space="preserve"> г</w:t>
      </w:r>
      <w:r w:rsidRPr="00C01194">
        <w:rPr>
          <w:rFonts w:ascii="Tahoma" w:hAnsi="Tahoma" w:cs="Tahoma"/>
          <w:color w:val="FF3333"/>
          <w:sz w:val="20"/>
          <w:szCs w:val="20"/>
        </w:rPr>
        <w:t>.</w:t>
      </w:r>
      <w:bookmarkStart w:id="22" w:name="__Fieldmark__96_7783739761"/>
      <w:bookmarkStart w:id="23" w:name="__Fieldmark__32526_2270558791"/>
      <w:bookmarkStart w:id="24" w:name="__Fieldmark__564_20957916861"/>
      <w:bookmarkStart w:id="25" w:name="__Fieldmark__2513_15676882041"/>
      <w:bookmarkStart w:id="26" w:name="__Fieldmark__202_2270558791"/>
      <w:bookmarkStart w:id="27" w:name="__Fieldmark__34_6724872271"/>
      <w:bookmarkStart w:id="28" w:name="__Fieldmark__28_620817371"/>
      <w:bookmarkStart w:id="29" w:name="__Fieldmark__12_213892881"/>
      <w:bookmarkStart w:id="30" w:name="__Fieldmark__2477_13760500761"/>
      <w:bookmarkStart w:id="31" w:name="__Fieldmark__93_6131140891"/>
      <w:bookmarkStart w:id="32" w:name="__Fieldmark__27851_2270558791"/>
      <w:bookmarkStart w:id="33" w:name="__Fieldmark__22_14157407721"/>
      <w:bookmarkStart w:id="34" w:name="__Fieldmark__2529_19687818921"/>
      <w:bookmarkStart w:id="35" w:name="__Fieldmark__108_8727064031"/>
      <w:bookmarkStart w:id="36" w:name="__Fieldmark__52_15589181721"/>
      <w:bookmarkStart w:id="37" w:name="__Fieldmark__38191_227055879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E463B" w:rsidRPr="00C01194">
        <w:rPr>
          <w:rFonts w:ascii="Tahoma" w:hAnsi="Tahoma" w:cs="Tahoma"/>
          <w:sz w:val="20"/>
          <w:szCs w:val="20"/>
        </w:rPr>
        <w:fldChar w:fldCharType="end"/>
      </w:r>
    </w:p>
    <w:p w:rsidR="00DB1B55" w:rsidRPr="00C01194" w:rsidRDefault="00DB1B55" w:rsidP="006B25AD">
      <w:pPr>
        <w:pStyle w:val="1"/>
        <w:spacing w:before="0" w:after="0" w:line="240" w:lineRule="auto"/>
        <w:ind w:firstLine="567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3"/>
        <w:tblW w:w="9016" w:type="dxa"/>
        <w:tblInd w:w="-90" w:type="dxa"/>
        <w:tblCellMar>
          <w:left w:w="18" w:type="dxa"/>
        </w:tblCellMar>
        <w:tblLook w:val="04A0"/>
      </w:tblPr>
      <w:tblGrid>
        <w:gridCol w:w="4485"/>
        <w:gridCol w:w="4531"/>
      </w:tblGrid>
      <w:tr w:rsidR="00DB1B55" w:rsidRPr="00C01194">
        <w:trPr>
          <w:trHeight w:val="419"/>
        </w:trPr>
        <w:tc>
          <w:tcPr>
            <w:tcW w:w="44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left w:w="18" w:type="dxa"/>
            </w:tcMar>
          </w:tcPr>
          <w:p w:rsidR="00DB1B55" w:rsidRPr="00C01194" w:rsidRDefault="002F21A3" w:rsidP="006B25AD">
            <w:pPr>
              <w:pStyle w:val="1"/>
              <w:spacing w:before="0" w:after="0" w:line="240" w:lineRule="auto"/>
              <w:ind w:firstLine="567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01194">
              <w:rPr>
                <w:rFonts w:ascii="Tahoma" w:hAnsi="Tahoma" w:cs="Tahoma"/>
                <w:sz w:val="20"/>
                <w:szCs w:val="20"/>
              </w:rPr>
              <w:t>Санкт-Петербург</w:t>
            </w:r>
          </w:p>
        </w:tc>
        <w:tc>
          <w:tcPr>
            <w:tcW w:w="4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left w:w="18" w:type="dxa"/>
            </w:tcMar>
          </w:tcPr>
          <w:p w:rsidR="00DB1B55" w:rsidRPr="00C01194" w:rsidRDefault="00FE463B" w:rsidP="006B25AD">
            <w:pPr>
              <w:pStyle w:val="1"/>
              <w:spacing w:before="0" w:after="0" w:line="240" w:lineRule="auto"/>
              <w:ind w:firstLine="567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0119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__Fieldmark__11077_1"/>
                  <w:enabled/>
                  <w:calcOnExit w:val="0"/>
                  <w:textInput/>
                </w:ffData>
              </w:fldChar>
            </w:r>
            <w:r w:rsidR="002F21A3" w:rsidRPr="00C01194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C01194">
              <w:rPr>
                <w:rFonts w:ascii="Tahoma" w:hAnsi="Tahoma" w:cs="Tahoma"/>
                <w:sz w:val="20"/>
                <w:szCs w:val="20"/>
              </w:rPr>
            </w:r>
            <w:r w:rsidRPr="00C0119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38" w:name="__Fieldmark__65_672487227"/>
            <w:bookmarkStart w:id="39" w:name="__Fieldmark__257_227055879"/>
            <w:bookmarkStart w:id="40" w:name="ТекстовоеПоле3"/>
            <w:bookmarkStart w:id="41" w:name="__Fieldmark__25_21389288"/>
            <w:bookmarkStart w:id="42" w:name="__Fieldmark__212_872706403"/>
            <w:bookmarkStart w:id="43" w:name="__Fieldmark__32593_227055879"/>
            <w:bookmarkStart w:id="44" w:name="__Fieldmark__101_15589181721"/>
            <w:bookmarkStart w:id="45" w:name="__Fieldmark__27912_227055879"/>
            <w:bookmarkStart w:id="46" w:name="__Fieldmark__27912_2270558791"/>
            <w:bookmarkStart w:id="47" w:name="__Fieldmark__257_2270558791"/>
            <w:bookmarkStart w:id="48" w:name="__Fieldmark__178_613114089"/>
            <w:bookmarkStart w:id="49" w:name="__Fieldmark__2608_1968781892"/>
            <w:bookmarkStart w:id="50" w:name="__Fieldmark__25_213892881"/>
            <w:bookmarkStart w:id="51" w:name="ТекстовоеПоле31"/>
            <w:bookmarkStart w:id="52" w:name="__Fieldmark__32593_2270558791"/>
            <w:bookmarkStart w:id="53" w:name="__Fieldmark__41_14157407721"/>
            <w:bookmarkStart w:id="54" w:name="__Fieldmark__11077_1644504529"/>
            <w:bookmarkStart w:id="55" w:name="__Fieldmark__187_778373976"/>
            <w:bookmarkStart w:id="56" w:name="__Fieldmark__662_2095791686"/>
            <w:bookmarkStart w:id="57" w:name="__Fieldmark__38264_2270558791"/>
            <w:bookmarkStart w:id="58" w:name="__Fieldmark__2556_1567688204"/>
            <w:bookmarkStart w:id="59" w:name="__Fieldmark__53_620817371"/>
            <w:bookmarkStart w:id="60" w:name="__Fieldmark__2556_15676882041"/>
            <w:bookmarkStart w:id="61" w:name="__Fieldmark__2514_1376050076"/>
            <w:bookmarkStart w:id="62" w:name="__Fieldmark__2514_13760500761"/>
            <w:bookmarkStart w:id="63" w:name="__Fieldmark__41_1415740772"/>
            <w:bookmarkStart w:id="64" w:name="__Fieldmark__53_62081737"/>
            <w:bookmarkStart w:id="65" w:name="__Fieldmark__65_6724872271"/>
            <w:bookmarkStart w:id="66" w:name="__Fieldmark__101_1558918172"/>
            <w:bookmarkStart w:id="67" w:name="__Fieldmark__38264_227055879"/>
            <w:bookmarkStart w:id="68" w:name="__Fieldmark__11077_1"/>
            <w:bookmarkStart w:id="69" w:name="ТекстовоеПоле311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="002F21A3" w:rsidRPr="00C01194">
              <w:rPr>
                <w:rFonts w:ascii="Tahoma" w:hAnsi="Tahoma" w:cs="Tahoma"/>
                <w:color w:val="00000A"/>
                <w:sz w:val="20"/>
                <w:szCs w:val="20"/>
              </w:rPr>
              <w:t>___</w:t>
            </w:r>
            <w:bookmarkStart w:id="70" w:name="__Fieldmark__212_8727064031"/>
            <w:bookmarkEnd w:id="70"/>
            <w:r w:rsidRPr="00C0119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  <w:r w:rsidR="002F21A3" w:rsidRPr="00C01194">
              <w:rPr>
                <w:rFonts w:ascii="Tahoma" w:hAnsi="Tahoma" w:cs="Tahoma"/>
                <w:sz w:val="20"/>
                <w:szCs w:val="20"/>
              </w:rPr>
              <w:t>.</w:t>
            </w:r>
            <w:r w:rsidRPr="00C0119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__Fieldmark__11138_1"/>
                  <w:enabled/>
                  <w:calcOnExit w:val="0"/>
                  <w:textInput/>
                </w:ffData>
              </w:fldChar>
            </w:r>
            <w:r w:rsidR="002F21A3" w:rsidRPr="00C01194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C01194">
              <w:rPr>
                <w:rFonts w:ascii="Tahoma" w:hAnsi="Tahoma" w:cs="Tahoma"/>
                <w:sz w:val="20"/>
                <w:szCs w:val="20"/>
              </w:rPr>
            </w:r>
            <w:r w:rsidRPr="00C0119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71" w:name="__Fieldmark__264_613114089"/>
            <w:bookmarkStart w:id="72" w:name="__Fieldmark__292_872706403"/>
            <w:bookmarkStart w:id="73" w:name="__Fieldmark__2688_1968781892"/>
            <w:bookmarkStart w:id="74" w:name="__Fieldmark__60_1415740772"/>
            <w:bookmarkStart w:id="75" w:name="__Fieldmark__736_2095791686"/>
            <w:bookmarkStart w:id="76" w:name="__Fieldmark__2551_1376050076"/>
            <w:bookmarkStart w:id="77" w:name="__Fieldmark__11138_1644504529"/>
            <w:bookmarkStart w:id="78" w:name="__Fieldmark__96_672487227"/>
            <w:bookmarkStart w:id="79" w:name="__Fieldmark__38_21389288"/>
            <w:bookmarkStart w:id="80" w:name="ТекстовоеПоле4"/>
            <w:bookmarkStart w:id="81" w:name="__Fieldmark__32661_227055879"/>
            <w:bookmarkStart w:id="82" w:name="__Fieldmark__312_227055879"/>
            <w:bookmarkStart w:id="83" w:name="__Fieldmark__27974_227055879"/>
            <w:bookmarkStart w:id="84" w:name="__Fieldmark__279_778373976"/>
            <w:bookmarkStart w:id="85" w:name="__Fieldmark__38338_227055879"/>
            <w:bookmarkStart w:id="86" w:name="__Fieldmark__78_62081737"/>
            <w:bookmarkStart w:id="87" w:name="__Fieldmark__150_1558918172"/>
            <w:bookmarkStart w:id="88" w:name="__Fieldmark__2599_1567688204"/>
            <w:bookmarkStart w:id="89" w:name="__Fieldmark__11138_1"/>
            <w:bookmarkStart w:id="90" w:name="ТекстовоеПоле411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="002F21A3" w:rsidRPr="00C01194">
              <w:rPr>
                <w:rFonts w:ascii="Tahoma" w:hAnsi="Tahoma" w:cs="Tahoma"/>
                <w:sz w:val="20"/>
                <w:szCs w:val="20"/>
              </w:rPr>
              <w:t>___</w:t>
            </w:r>
            <w:bookmarkStart w:id="91" w:name="__Fieldmark__292_8727064031"/>
            <w:bookmarkEnd w:id="91"/>
            <w:r w:rsidRPr="00C0119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0"/>
            <w:r w:rsidR="002F21A3" w:rsidRPr="00C01194">
              <w:rPr>
                <w:rFonts w:ascii="Tahoma" w:hAnsi="Tahoma" w:cs="Tahoma"/>
                <w:sz w:val="20"/>
                <w:szCs w:val="20"/>
              </w:rPr>
              <w:t>.201</w:t>
            </w:r>
            <w:r w:rsidR="00CA77D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</w:tbl>
    <w:p w:rsidR="00DB1B55" w:rsidRPr="00C01194" w:rsidRDefault="00DB1B55">
      <w:pPr>
        <w:pStyle w:val="1"/>
        <w:spacing w:before="0"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eastAsia="Cambria" w:hAnsi="Tahoma" w:cs="Tahoma"/>
          <w:b/>
        </w:rPr>
        <w:t>Общество с ограниченной ответственностью</w:t>
      </w:r>
      <w:r w:rsidRPr="00C01194">
        <w:rPr>
          <w:rFonts w:ascii="Tahoma" w:hAnsi="Tahoma" w:cs="Tahoma"/>
          <w:bCs/>
        </w:rPr>
        <w:t xml:space="preserve"> «</w:t>
      </w:r>
      <w:r w:rsidR="006B25AD" w:rsidRPr="00C01194">
        <w:rPr>
          <w:rFonts w:ascii="Tahoma" w:eastAsia="Cambria" w:hAnsi="Tahoma" w:cs="Tahoma"/>
          <w:b/>
          <w:bCs/>
        </w:rPr>
        <w:t>____________</w:t>
      </w:r>
      <w:r w:rsidRPr="00C01194">
        <w:rPr>
          <w:rFonts w:ascii="Tahoma" w:eastAsia="Cambria" w:hAnsi="Tahoma" w:cs="Tahoma"/>
          <w:b/>
        </w:rPr>
        <w:t>»,</w:t>
      </w:r>
      <w:r w:rsidRPr="00C01194">
        <w:rPr>
          <w:rFonts w:ascii="Tahoma" w:eastAsia="Cambria" w:hAnsi="Tahoma" w:cs="Tahoma"/>
        </w:rPr>
        <w:t xml:space="preserve"> именуемое в дальнейшем «Поставщик», </w:t>
      </w:r>
      <w:bookmarkStart w:id="92" w:name="__DdeLink__9561_609611183"/>
      <w:r w:rsidRPr="00C01194">
        <w:rPr>
          <w:rFonts w:ascii="Tahoma" w:eastAsia="Cambria" w:hAnsi="Tahoma" w:cs="Tahoma"/>
        </w:rPr>
        <w:t xml:space="preserve">в лице Генерального директора </w:t>
      </w:r>
      <w:r w:rsidR="006B25AD" w:rsidRPr="00C01194">
        <w:rPr>
          <w:rFonts w:ascii="Tahoma" w:eastAsia="Cambria" w:hAnsi="Tahoma" w:cs="Tahoma"/>
          <w:b/>
        </w:rPr>
        <w:t>_____________</w:t>
      </w:r>
      <w:r w:rsidRPr="00C01194">
        <w:rPr>
          <w:rFonts w:ascii="Tahoma" w:eastAsia="Cambria" w:hAnsi="Tahoma" w:cs="Tahoma"/>
        </w:rPr>
        <w:t>, действующего на основании Устава</w:t>
      </w:r>
      <w:bookmarkEnd w:id="92"/>
      <w:r w:rsidRPr="00C01194">
        <w:rPr>
          <w:rFonts w:ascii="Tahoma" w:eastAsia="Cambria" w:hAnsi="Tahoma" w:cs="Tahoma"/>
        </w:rPr>
        <w:t xml:space="preserve">, с одной стороны, и </w:t>
      </w: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Style w:val="a8"/>
          <w:rFonts w:ascii="Tahoma" w:eastAsia="Cambria" w:hAnsi="Tahoma" w:cs="Tahoma"/>
          <w:b/>
          <w:bCs/>
        </w:rPr>
        <w:t>Индивидуальный предприниматель _</w:t>
      </w:r>
      <w:r w:rsidR="006B25AD" w:rsidRPr="00C01194">
        <w:rPr>
          <w:rStyle w:val="a8"/>
          <w:rFonts w:ascii="Tahoma" w:eastAsia="Cambria" w:hAnsi="Tahoma" w:cs="Tahoma"/>
          <w:b/>
          <w:bCs/>
        </w:rPr>
        <w:t>______________</w:t>
      </w:r>
      <w:r w:rsidRPr="00C01194">
        <w:rPr>
          <w:rFonts w:ascii="Tahoma" w:eastAsia="Cambria" w:hAnsi="Tahoma" w:cs="Tahoma"/>
          <w:b/>
          <w:bCs/>
        </w:rPr>
        <w:t xml:space="preserve"> </w:t>
      </w:r>
      <w:r w:rsidRPr="00C01194">
        <w:rPr>
          <w:rFonts w:ascii="Tahoma" w:eastAsia="Cambria" w:hAnsi="Tahoma" w:cs="Tahoma"/>
          <w:b/>
          <w:bCs/>
          <w:color w:val="FFFFFF"/>
        </w:rPr>
        <w:t>«</w:t>
      </w:r>
      <w:r w:rsidR="00FE463B" w:rsidRPr="00C01194">
        <w:rPr>
          <w:rFonts w:ascii="Tahoma" w:hAnsi="Tahoma" w:cs="Tahoma"/>
        </w:rPr>
        <w:fldChar w:fldCharType="begin">
          <w:ffData>
            <w:name w:val="__Fieldmark__11267_1"/>
            <w:enabled/>
            <w:calcOnExit w:val="0"/>
            <w:textInput/>
          </w:ffData>
        </w:fldChar>
      </w:r>
      <w:r w:rsidRPr="00C01194">
        <w:rPr>
          <w:rFonts w:ascii="Tahoma" w:hAnsi="Tahoma" w:cs="Tahoma"/>
        </w:rPr>
        <w:instrText>FORMTEXT</w:instrText>
      </w:r>
      <w:r w:rsidR="00FE463B">
        <w:rPr>
          <w:rFonts w:ascii="Tahoma" w:hAnsi="Tahoma" w:cs="Tahoma"/>
        </w:rPr>
      </w:r>
      <w:r w:rsidR="00FE463B">
        <w:rPr>
          <w:rFonts w:ascii="Tahoma" w:hAnsi="Tahoma" w:cs="Tahoma"/>
        </w:rPr>
        <w:fldChar w:fldCharType="separate"/>
      </w:r>
      <w:bookmarkStart w:id="93" w:name="__Fieldmark__2660_1567688204"/>
      <w:bookmarkStart w:id="94" w:name="__Fieldmark__32747_2270558791"/>
      <w:bookmarkStart w:id="95" w:name="__Fieldmark__385_227055879"/>
      <w:bookmarkStart w:id="96" w:name="__Fieldmark__853_20957916861"/>
      <w:bookmarkStart w:id="97" w:name="__Fieldmark__38430_2270558791"/>
      <w:bookmarkStart w:id="98" w:name="__Fieldmark__370_613114089"/>
      <w:bookmarkStart w:id="99" w:name="__Fieldmark__2607_1376050076"/>
      <w:bookmarkStart w:id="100" w:name="__Fieldmark__11267_1644504529"/>
      <w:bookmarkStart w:id="101" w:name="__Fieldmark__217_15589181721"/>
      <w:bookmarkStart w:id="102" w:name="ТекстовоеПоле51"/>
      <w:bookmarkStart w:id="103" w:name="__Fieldmark__853_2095791686"/>
      <w:bookmarkStart w:id="104" w:name="__Fieldmark__217_1558918172"/>
      <w:bookmarkStart w:id="105" w:name="__Fieldmark__70_213892881"/>
      <w:bookmarkStart w:id="106" w:name="__Fieldmark__146_6724872271"/>
      <w:bookmarkStart w:id="107" w:name="__Fieldmark__146_672487227"/>
      <w:bookmarkStart w:id="108" w:name="__Fieldmark__2607_13760500761"/>
      <w:bookmarkStart w:id="109" w:name="__Fieldmark__415_872706403"/>
      <w:bookmarkStart w:id="110" w:name="__Fieldmark__390_778373976"/>
      <w:bookmarkStart w:id="111" w:name="__Fieldmark__390_7783739761"/>
      <w:bookmarkStart w:id="112" w:name="__Fieldmark__2786_19687818921"/>
      <w:bookmarkStart w:id="113" w:name="__Fieldmark__122_620817371"/>
      <w:bookmarkStart w:id="114" w:name="__Fieldmark__70_21389288"/>
      <w:bookmarkStart w:id="115" w:name="__Fieldmark__2786_1968781892"/>
      <w:bookmarkStart w:id="116" w:name="__Fieldmark__28054_227055879"/>
      <w:bookmarkStart w:id="117" w:name="__Fieldmark__2660_15676882041"/>
      <w:bookmarkStart w:id="118" w:name="__Fieldmark__101_14157407721"/>
      <w:bookmarkStart w:id="119" w:name="__Fieldmark__370_6131140891"/>
      <w:bookmarkStart w:id="120" w:name="__Fieldmark__38430_227055879"/>
      <w:bookmarkStart w:id="121" w:name="__Fieldmark__122_62081737"/>
      <w:bookmarkStart w:id="122" w:name="__Fieldmark__32747_227055879"/>
      <w:bookmarkStart w:id="123" w:name="__Fieldmark__28054_2270558791"/>
      <w:bookmarkStart w:id="124" w:name="__Fieldmark__101_1415740772"/>
      <w:bookmarkStart w:id="125" w:name="ТекстовоеПоле5"/>
      <w:bookmarkStart w:id="126" w:name="__Fieldmark__385_2270558791"/>
      <w:bookmarkStart w:id="127" w:name="__Fieldmark__415_8727064031"/>
      <w:bookmarkStart w:id="128" w:name="__Fieldmark__11267_1"/>
      <w:bookmarkStart w:id="129" w:name="ТекстовоеПоле511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FE463B" w:rsidRPr="00C01194">
        <w:rPr>
          <w:rFonts w:ascii="Tahoma" w:hAnsi="Tahoma" w:cs="Tahoma"/>
        </w:rPr>
        <w:fldChar w:fldCharType="end"/>
      </w:r>
      <w:bookmarkEnd w:id="129"/>
      <w:r w:rsidRPr="00C01194">
        <w:rPr>
          <w:rFonts w:ascii="Tahoma" w:eastAsia="Cambria" w:hAnsi="Tahoma" w:cs="Tahoma"/>
          <w:b/>
          <w:color w:val="FFFFFF"/>
        </w:rPr>
        <w:t>»</w:t>
      </w:r>
      <w:r w:rsidRPr="00C01194">
        <w:rPr>
          <w:rFonts w:ascii="Tahoma" w:eastAsia="Cambria" w:hAnsi="Tahoma" w:cs="Tahoma"/>
          <w:b/>
        </w:rPr>
        <w:t xml:space="preserve">, </w:t>
      </w:r>
      <w:r w:rsidRPr="00C01194">
        <w:rPr>
          <w:rFonts w:ascii="Tahoma" w:eastAsia="Cambria" w:hAnsi="Tahoma" w:cs="Tahoma"/>
        </w:rPr>
        <w:t xml:space="preserve">именуемое в дальнейшем «Покупатель», в собственном лице </w:t>
      </w:r>
      <w:r w:rsidR="00FE463B" w:rsidRPr="00C01194">
        <w:rPr>
          <w:rFonts w:ascii="Tahoma" w:hAnsi="Tahoma" w:cs="Tahoma"/>
        </w:rPr>
        <w:fldChar w:fldCharType="begin">
          <w:ffData>
            <w:name w:val="__Fieldmark__11378_1"/>
            <w:enabled/>
            <w:calcOnExit w:val="0"/>
            <w:textInput/>
          </w:ffData>
        </w:fldChar>
      </w:r>
      <w:r w:rsidRPr="00C01194">
        <w:rPr>
          <w:rFonts w:ascii="Tahoma" w:hAnsi="Tahoma" w:cs="Tahoma"/>
        </w:rPr>
        <w:instrText>FORMTEXT</w:instrText>
      </w:r>
      <w:r w:rsidR="00FE463B">
        <w:rPr>
          <w:rFonts w:ascii="Tahoma" w:hAnsi="Tahoma" w:cs="Tahoma"/>
        </w:rPr>
      </w:r>
      <w:r w:rsidR="00FE463B">
        <w:rPr>
          <w:rFonts w:ascii="Tahoma" w:hAnsi="Tahoma" w:cs="Tahoma"/>
        </w:rPr>
        <w:fldChar w:fldCharType="separate"/>
      </w:r>
      <w:bookmarkStart w:id="130" w:name="__Fieldmark__2709_1567688204"/>
      <w:bookmarkStart w:id="131" w:name="__Fieldmark__458_6131140891"/>
      <w:bookmarkStart w:id="132" w:name="__Fieldmark__2867_19687818921"/>
      <w:bookmarkStart w:id="133" w:name="__Fieldmark__2645_1376050076"/>
      <w:bookmarkStart w:id="134" w:name="__Fieldmark__38505_2270558791"/>
      <w:bookmarkStart w:id="135" w:name="__Fieldmark__38505_227055879"/>
      <w:bookmarkStart w:id="136" w:name="__Fieldmark__952_2095791686"/>
      <w:bookmarkStart w:id="137" w:name="__Fieldmark__148_62081737"/>
      <w:bookmarkStart w:id="138" w:name="__Fieldmark__270_15589181721"/>
      <w:bookmarkStart w:id="139" w:name="__Fieldmark__84_213892881"/>
      <w:bookmarkStart w:id="140" w:name="__Fieldmark__11378_1644504529"/>
      <w:bookmarkStart w:id="141" w:name="__Fieldmark__2645_13760500761"/>
      <w:bookmarkStart w:id="142" w:name="ТекстовоеПоле6"/>
      <w:bookmarkStart w:id="143" w:name="__Fieldmark__121_1415740772"/>
      <w:bookmarkStart w:id="144" w:name="__Fieldmark__84_21389288"/>
      <w:bookmarkStart w:id="145" w:name="__Fieldmark__121_14157407721"/>
      <w:bookmarkStart w:id="146" w:name="__Fieldmark__178_672487227"/>
      <w:bookmarkStart w:id="147" w:name="__Fieldmark__2867_1968781892"/>
      <w:bookmarkStart w:id="148" w:name="__Fieldmark__270_1558918172"/>
      <w:bookmarkStart w:id="149" w:name="__Fieldmark__483_7783739761"/>
      <w:bookmarkStart w:id="150" w:name="__Fieldmark__444_2270558791"/>
      <w:bookmarkStart w:id="151" w:name="__Fieldmark__483_778373976"/>
      <w:bookmarkStart w:id="152" w:name="__Fieldmark__458_613114089"/>
      <w:bookmarkStart w:id="153" w:name="__Fieldmark__148_620817371"/>
      <w:bookmarkStart w:id="154" w:name="__Fieldmark__2709_15676882041"/>
      <w:bookmarkStart w:id="155" w:name="__Fieldmark__32816_227055879"/>
      <w:bookmarkStart w:id="156" w:name="__Fieldmark__952_20957916861"/>
      <w:bookmarkStart w:id="157" w:name="__Fieldmark__32816_2270558791"/>
      <w:bookmarkStart w:id="158" w:name="__Fieldmark__520_8727064031"/>
      <w:bookmarkStart w:id="159" w:name="__Fieldmark__178_6724872271"/>
      <w:bookmarkStart w:id="160" w:name="ТекстовоеПоле61"/>
      <w:bookmarkStart w:id="161" w:name="__Fieldmark__520_872706403"/>
      <w:bookmarkStart w:id="162" w:name="__Fieldmark__444_227055879"/>
      <w:bookmarkStart w:id="163" w:name="__Fieldmark__28119_2270558791"/>
      <w:bookmarkStart w:id="164" w:name="__Fieldmark__28119_227055879"/>
      <w:bookmarkStart w:id="165" w:name="__Fieldmark__11378_1"/>
      <w:bookmarkStart w:id="166" w:name="ТекстовоеПоле611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="00FE463B" w:rsidRPr="00C01194">
        <w:rPr>
          <w:rFonts w:ascii="Tahoma" w:hAnsi="Tahoma" w:cs="Tahoma"/>
        </w:rPr>
        <w:fldChar w:fldCharType="end"/>
      </w:r>
      <w:bookmarkEnd w:id="166"/>
      <w:r w:rsidRPr="00C01194">
        <w:rPr>
          <w:rFonts w:ascii="Tahoma" w:eastAsia="Cambria" w:hAnsi="Tahoma" w:cs="Tahoma"/>
        </w:rPr>
        <w:t>, с другой стороны,</w:t>
      </w:r>
    </w:p>
    <w:p w:rsidR="00DB1B55" w:rsidRPr="00C01194" w:rsidRDefault="002F21A3">
      <w:pPr>
        <w:widowControl w:val="0"/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eastAsia="Cambria" w:hAnsi="Tahoma" w:cs="Tahoma"/>
        </w:rPr>
        <w:t xml:space="preserve">совместно именуемые «Стороны», а по отдельности «Сторона», заключили настоящий Договор о нижеследующем: 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>ПРЕДМЕТ ДОГОВОРА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Поставщик обязуется передать в собственность Покупателю оборудование и комплектующие согласно Спецификации (Приложение № 1) (далее – Товар) на условиях, указанных в настоящем договоре, а Покупатель принять и оплатить поставленный Товар в порядке, предусмотренном настоящим договором.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color w:val="00000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>ОБЯЗАННОСТИ СТОРОН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Поставщик обязан: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Своевременно передать Товар Покупателю в количестве, качестве, комплектности, отвечающим условиям Договора; передать вместе с Товаром все его принадлежности и относящиеся к нему документы в соответствии со Спецификацией (Приложение № 1).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В случае обнаружения Покупателем, в течение 15 рабочих дней после приёмки, некомплектности Товара и/или некачественного Товара предоставить Покупателю недостающий Товар и/или произвести замену некачественного Товара в течение 15 рабочих дней с момента получения уведомления от Покупателя.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Передать Товар в срок и в месте, определённом Договором.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При изменении банковских реквизитов сообщить об этом Покупателю в течение пяти календарных дней с момента изменения.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Покупатель обязан: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Принять Товар на условиях, указанных в Договоре.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В случае обнаружения некомплектности Товара и/или некачественного Товар, в течение двух календарных дней с момента выявления сообщить об этом Поставщику.</w:t>
      </w:r>
    </w:p>
    <w:p w:rsidR="00DB1B55" w:rsidRPr="00C01194" w:rsidRDefault="002F21A3">
      <w:pPr>
        <w:pStyle w:val="af"/>
        <w:widowControl w:val="0"/>
        <w:numPr>
          <w:ilvl w:val="2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При отсутствии замечаний оплатить Товар в размере и сроки, установленные в Договоре.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Покупатель и Поставщик </w:t>
      </w:r>
      <w:proofErr w:type="gramStart"/>
      <w:r w:rsidRPr="00C01194">
        <w:rPr>
          <w:rFonts w:ascii="Tahoma" w:hAnsi="Tahoma" w:cs="Tahoma"/>
          <w:sz w:val="20"/>
          <w:szCs w:val="20"/>
        </w:rPr>
        <w:t>обязаны</w:t>
      </w:r>
      <w:proofErr w:type="gramEnd"/>
      <w:r w:rsidRPr="00C01194">
        <w:rPr>
          <w:rFonts w:ascii="Tahoma" w:hAnsi="Tahoma" w:cs="Tahoma"/>
          <w:sz w:val="20"/>
          <w:szCs w:val="20"/>
        </w:rPr>
        <w:t xml:space="preserve">: </w:t>
      </w: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hAnsi="Tahoma" w:cs="Tahoma"/>
        </w:rPr>
        <w:t xml:space="preserve">признавать электронные письма с адресов, указанных в реквизитах к Договору и в неотъемлемых приложениях к нему, аналогом собственноручной подписи, имеющим силу простой электронной подписи; </w:t>
      </w: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hAnsi="Tahoma" w:cs="Tahoma"/>
        </w:rPr>
        <w:t xml:space="preserve">незамедлительно извещать друг друга об изменении реквизитов и ответственных лиц, предусмотренных Договором, иначе исполнение обязательств по прежним реквизитам будет считаться надлежащим и своевременным; </w:t>
      </w: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hAnsi="Tahoma" w:cs="Tahoma"/>
        </w:rPr>
        <w:t>при наступлении обстоятельств непреодолимой силы уведомить другую сторону о возникновении таких обстоятельств в течение 3 дней с момента их возникновения.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color w:val="00000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>СТОИМОСТЬ ДОГОВОРА И ПОРЯДОК РАСЧЁТОВ</w:t>
      </w:r>
    </w:p>
    <w:p w:rsidR="00DB1B55" w:rsidRPr="00C01194" w:rsidRDefault="002F21A3">
      <w:pPr>
        <w:pStyle w:val="2"/>
        <w:spacing w:before="0" w:after="0" w:line="240" w:lineRule="auto"/>
        <w:ind w:hanging="5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 xml:space="preserve">         3.1. Цена Договора составляет</w:t>
      </w:r>
      <w:proofErr w:type="gramStart"/>
      <w:r w:rsidRPr="00C01194">
        <w:rPr>
          <w:rFonts w:ascii="Tahoma" w:eastAsia="Times New Roman" w:hAnsi="Tahoma" w:cs="Tahoma"/>
          <w:b w:val="0"/>
          <w:color w:val="00000A"/>
          <w:sz w:val="20"/>
          <w:szCs w:val="20"/>
        </w:rPr>
        <w:t xml:space="preserve"> </w:t>
      </w:r>
      <w:r w:rsidRPr="00C01194">
        <w:rPr>
          <w:rFonts w:ascii="Tahoma" w:eastAsia="Times New Roman" w:hAnsi="Tahoma" w:cs="Tahoma"/>
          <w:bCs/>
          <w:color w:val="00000A"/>
          <w:sz w:val="20"/>
          <w:szCs w:val="20"/>
        </w:rPr>
        <w:t>____</w:t>
      </w:r>
      <w:r w:rsidRPr="00C01194">
        <w:rPr>
          <w:rFonts w:ascii="Tahoma" w:hAnsi="Tahoma" w:cs="Tahoma"/>
          <w:b w:val="0"/>
          <w:sz w:val="20"/>
          <w:szCs w:val="20"/>
        </w:rPr>
        <w:t xml:space="preserve"> 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1513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>
        <w:rPr>
          <w:rFonts w:ascii="Tahoma" w:hAnsi="Tahoma" w:cs="Tahoma"/>
          <w:sz w:val="20"/>
          <w:szCs w:val="20"/>
        </w:rPr>
      </w:r>
      <w:r w:rsidR="00FE463B">
        <w:rPr>
          <w:rFonts w:ascii="Tahoma" w:hAnsi="Tahoma" w:cs="Tahoma"/>
          <w:sz w:val="20"/>
          <w:szCs w:val="20"/>
        </w:rPr>
        <w:fldChar w:fldCharType="separate"/>
      </w:r>
      <w:bookmarkStart w:id="167" w:name="__Fieldmark__233_672487227"/>
      <w:bookmarkStart w:id="168" w:name="ТекстовоеПоле7"/>
      <w:bookmarkStart w:id="169" w:name="ТекстовоеПоле71"/>
      <w:bookmarkStart w:id="170" w:name="__Fieldmark__2971_1968781892"/>
      <w:bookmarkStart w:id="171" w:name="__Fieldmark__121_213892881"/>
      <w:bookmarkStart w:id="172" w:name="__Fieldmark__523_227055879"/>
      <w:bookmarkStart w:id="173" w:name="__Fieldmark__599_7783739761"/>
      <w:bookmarkStart w:id="174" w:name="__Fieldmark__2971_19687818921"/>
      <w:bookmarkStart w:id="175" w:name="__Fieldmark__599_778373976"/>
      <w:bookmarkStart w:id="176" w:name="__Fieldmark__32908_227055879"/>
      <w:bookmarkStart w:id="177" w:name="__Fieldmark__11513_1644504529"/>
      <w:bookmarkStart w:id="178" w:name="__Fieldmark__28205_2270558791"/>
      <w:bookmarkStart w:id="179" w:name="__Fieldmark__568_6131140891"/>
      <w:bookmarkStart w:id="180" w:name="__Fieldmark__1075_2095791686"/>
      <w:bookmarkStart w:id="181" w:name="__Fieldmark__121_21389288"/>
      <w:bookmarkStart w:id="182" w:name="__Fieldmark__194_62081737"/>
      <w:bookmarkStart w:id="183" w:name="__Fieldmark__2705_13760500761"/>
      <w:bookmarkStart w:id="184" w:name="__Fieldmark__523_2270558791"/>
      <w:bookmarkStart w:id="185" w:name="__Fieldmark__343_1558918172"/>
      <w:bookmarkStart w:id="186" w:name="__Fieldmark__164_1415740772"/>
      <w:bookmarkStart w:id="187" w:name="__Fieldmark__28205_227055879"/>
      <w:bookmarkStart w:id="188" w:name="__DdeLink__1141_62081737"/>
      <w:bookmarkStart w:id="189" w:name="__Fieldmark__343_15589181721"/>
      <w:bookmarkStart w:id="190" w:name="__Fieldmark__568_613114089"/>
      <w:bookmarkStart w:id="191" w:name="__Fieldmark__233_6724872271"/>
      <w:bookmarkStart w:id="192" w:name="__Fieldmark__38603_2270558791"/>
      <w:bookmarkStart w:id="193" w:name="__Fieldmark__32908_2270558791"/>
      <w:bookmarkStart w:id="194" w:name="__Fieldmark__164_14157407721"/>
      <w:bookmarkStart w:id="195" w:name="__Fieldmark__2776_1567688204"/>
      <w:bookmarkStart w:id="196" w:name="__Fieldmark__2776_15676882041"/>
      <w:bookmarkStart w:id="197" w:name="__Fieldmark__2705_1376050076"/>
      <w:bookmarkStart w:id="198" w:name="__Fieldmark__649_872706403"/>
      <w:bookmarkStart w:id="199" w:name="__Fieldmark__649_8727064031"/>
      <w:bookmarkStart w:id="200" w:name="__Fieldmark__38603_227055879"/>
      <w:bookmarkStart w:id="201" w:name="__Fieldmark__1075_20957916861"/>
      <w:bookmarkStart w:id="202" w:name="__Fieldmark__194_620817371"/>
      <w:bookmarkStart w:id="203" w:name="__Fieldmark__11513_1"/>
      <w:bookmarkStart w:id="204" w:name="ТекстовоеПоле711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="00FE463B" w:rsidRPr="00C01194">
        <w:rPr>
          <w:rFonts w:ascii="Tahoma" w:hAnsi="Tahoma" w:cs="Tahoma"/>
          <w:sz w:val="20"/>
          <w:szCs w:val="20"/>
        </w:rPr>
        <w:fldChar w:fldCharType="end"/>
      </w:r>
      <w:bookmarkEnd w:id="204"/>
      <w:r w:rsidRPr="00C01194">
        <w:rPr>
          <w:rFonts w:ascii="Tahoma" w:hAnsi="Tahoma" w:cs="Tahoma"/>
          <w:b w:val="0"/>
          <w:sz w:val="20"/>
          <w:szCs w:val="20"/>
        </w:rPr>
        <w:t>(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1574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205" w:name="__Fieldmark__134_21389288"/>
      <w:bookmarkStart w:id="206" w:name="__Fieldmark__11574_1644504529"/>
      <w:bookmarkStart w:id="207" w:name="__Fieldmark__1166_2095791686"/>
      <w:bookmarkStart w:id="208" w:name="__Fieldmark__651_613114089"/>
      <w:bookmarkStart w:id="209" w:name="__Fieldmark__386_1558918172"/>
      <w:bookmarkStart w:id="210" w:name="__Fieldmark__38670_227055879"/>
      <w:bookmarkStart w:id="211" w:name="__Fieldmark__2743_1376050076"/>
      <w:bookmarkStart w:id="212" w:name="__Fieldmark__2813_1567688204"/>
      <w:bookmarkStart w:id="213" w:name="__Fieldmark__684_778373976"/>
      <w:bookmarkStart w:id="214" w:name="__Fieldmark__265_672487227"/>
      <w:bookmarkStart w:id="215" w:name="__Fieldmark__3044_1968781892"/>
      <w:bookmarkStart w:id="216" w:name="__Fieldmark__183_1415740772"/>
      <w:bookmarkStart w:id="217" w:name="__Fieldmark__32969_227055879"/>
      <w:bookmarkStart w:id="218" w:name="__Fieldmark__220_62081737"/>
      <w:bookmarkStart w:id="219" w:name="ТекстовоеПоле8"/>
      <w:bookmarkStart w:id="220" w:name="__Fieldmark__746_872706403"/>
      <w:bookmarkStart w:id="221" w:name="__Fieldmark__28262_227055879"/>
      <w:bookmarkStart w:id="222" w:name="__Fieldmark__572_227055879"/>
      <w:bookmarkStart w:id="223" w:name="__Fieldmark__11574_1"/>
      <w:bookmarkStart w:id="224" w:name="ТекстовоеПоле811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C01194">
        <w:rPr>
          <w:rFonts w:ascii="Tahoma" w:hAnsi="Tahoma" w:cs="Tahoma"/>
          <w:b w:val="0"/>
          <w:sz w:val="20"/>
          <w:szCs w:val="20"/>
        </w:rPr>
        <w:t>____</w:t>
      </w:r>
      <w:bookmarkStart w:id="225" w:name="__Fieldmark__746_8727064031"/>
      <w:bookmarkEnd w:id="225"/>
      <w:r w:rsidR="00FE463B" w:rsidRPr="00C01194">
        <w:rPr>
          <w:rFonts w:ascii="Tahoma" w:hAnsi="Tahoma" w:cs="Tahoma"/>
          <w:sz w:val="20"/>
          <w:szCs w:val="20"/>
        </w:rPr>
        <w:fldChar w:fldCharType="end"/>
      </w:r>
      <w:bookmarkEnd w:id="224"/>
      <w:r w:rsidRPr="00C01194">
        <w:rPr>
          <w:rFonts w:ascii="Tahoma" w:hAnsi="Tahoma" w:cs="Tahoma"/>
          <w:b w:val="0"/>
          <w:sz w:val="20"/>
          <w:szCs w:val="20"/>
        </w:rPr>
        <w:t xml:space="preserve">) </w:t>
      </w:r>
      <w:proofErr w:type="gramEnd"/>
      <w:r w:rsidRPr="00C01194">
        <w:rPr>
          <w:rFonts w:ascii="Tahoma" w:hAnsi="Tahoma" w:cs="Tahoma"/>
          <w:b w:val="0"/>
          <w:sz w:val="20"/>
          <w:szCs w:val="20"/>
        </w:rPr>
        <w:t xml:space="preserve">рублей 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1683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226" w:name="__Fieldmark__1263_2095791686"/>
      <w:bookmarkStart w:id="227" w:name="__Fieldmark__11683_1644504529"/>
      <w:bookmarkStart w:id="228" w:name="__Fieldmark__775_778373976"/>
      <w:bookmarkStart w:id="229" w:name="__Fieldmark__245_62081737"/>
      <w:bookmarkStart w:id="230" w:name="__Fieldmark__736_613114089"/>
      <w:bookmarkStart w:id="231" w:name="__Fieldmark__147_21389288"/>
      <w:bookmarkStart w:id="232" w:name="__Fieldmark__627_227055879"/>
      <w:bookmarkStart w:id="233" w:name="__Fieldmark__3123_1968781892"/>
      <w:bookmarkStart w:id="234" w:name="__Fieldmark__38743_227055879"/>
      <w:bookmarkStart w:id="235" w:name="__Fieldmark__2856_1567688204"/>
      <w:bookmarkStart w:id="236" w:name="__Fieldmark__28323_227055879"/>
      <w:bookmarkStart w:id="237" w:name="__Fieldmark__849_872706403"/>
      <w:bookmarkStart w:id="238" w:name="__Fieldmark__33036_227055879"/>
      <w:bookmarkStart w:id="239" w:name="__Fieldmark__2780_1376050076"/>
      <w:bookmarkStart w:id="240" w:name="__Fieldmark__202_1415740772"/>
      <w:bookmarkStart w:id="241" w:name="ТекстовоеПоле9"/>
      <w:bookmarkStart w:id="242" w:name="__Fieldmark__435_1558918172"/>
      <w:bookmarkStart w:id="243" w:name="__Fieldmark__296_672487227"/>
      <w:bookmarkStart w:id="244" w:name="__Fieldmark__11683_1"/>
      <w:bookmarkStart w:id="245" w:name="ТекстовоеПоле911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C01194">
        <w:rPr>
          <w:rFonts w:ascii="Tahoma" w:hAnsi="Tahoma" w:cs="Tahoma"/>
          <w:b w:val="0"/>
          <w:sz w:val="20"/>
          <w:szCs w:val="20"/>
        </w:rPr>
        <w:t>00</w:t>
      </w:r>
      <w:bookmarkStart w:id="246" w:name="__Fieldmark__33036_2270558791"/>
      <w:bookmarkStart w:id="247" w:name="__Fieldmark__2856_15676882041"/>
      <w:bookmarkStart w:id="248" w:name="__Fieldmark__1263_20957916861"/>
      <w:bookmarkStart w:id="249" w:name="__Fieldmark__28323_2270558791"/>
      <w:bookmarkStart w:id="250" w:name="__Fieldmark__38743_2270558791"/>
      <w:bookmarkStart w:id="251" w:name="__Fieldmark__296_6724872271"/>
      <w:bookmarkStart w:id="252" w:name="__Fieldmark__2780_13760500761"/>
      <w:bookmarkStart w:id="253" w:name="__Fieldmark__775_7783739761"/>
      <w:bookmarkStart w:id="254" w:name="__Fieldmark__245_620817371"/>
      <w:bookmarkStart w:id="255" w:name="__Fieldmark__849_8727064031"/>
      <w:bookmarkStart w:id="256" w:name="__Fieldmark__202_14157407721"/>
      <w:bookmarkStart w:id="257" w:name="ТекстовоеПоле91"/>
      <w:bookmarkStart w:id="258" w:name="__Fieldmark__147_213892881"/>
      <w:bookmarkStart w:id="259" w:name="__Fieldmark__435_15589181721"/>
      <w:bookmarkStart w:id="260" w:name="__Fieldmark__627_2270558791"/>
      <w:bookmarkStart w:id="261" w:name="__Fieldmark__3123_19687818921"/>
      <w:bookmarkStart w:id="262" w:name="__Fieldmark__736_6131140891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="00FE463B" w:rsidRPr="00C01194">
        <w:rPr>
          <w:rFonts w:ascii="Tahoma" w:hAnsi="Tahoma" w:cs="Tahoma"/>
          <w:sz w:val="20"/>
          <w:szCs w:val="20"/>
        </w:rPr>
        <w:fldChar w:fldCharType="end"/>
      </w:r>
      <w:bookmarkEnd w:id="245"/>
      <w:r w:rsidRPr="00C01194">
        <w:rPr>
          <w:rFonts w:ascii="Tahoma" w:hAnsi="Tahoma" w:cs="Tahoma"/>
          <w:b w:val="0"/>
          <w:sz w:val="20"/>
          <w:szCs w:val="20"/>
        </w:rPr>
        <w:t xml:space="preserve"> копеек.</w:t>
      </w:r>
    </w:p>
    <w:p w:rsidR="00DB1B55" w:rsidRPr="00C01194" w:rsidRDefault="002F21A3">
      <w:pPr>
        <w:pStyle w:val="2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 xml:space="preserve">         3.2. Ц</w:t>
      </w:r>
      <w:r w:rsidRPr="00C01194">
        <w:rPr>
          <w:rFonts w:ascii="Tahoma" w:hAnsi="Tahoma" w:cs="Tahoma"/>
          <w:b w:val="0"/>
          <w:color w:val="00000A"/>
          <w:sz w:val="20"/>
          <w:szCs w:val="20"/>
        </w:rPr>
        <w:t>ена Договора включает в себя стоимость поставляемых Товаров.</w:t>
      </w:r>
    </w:p>
    <w:p w:rsidR="00DB1B55" w:rsidRPr="00C01194" w:rsidRDefault="002F21A3">
      <w:pPr>
        <w:pStyle w:val="2"/>
        <w:spacing w:before="0" w:after="0" w:line="240" w:lineRule="auto"/>
        <w:ind w:firstLine="39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 xml:space="preserve">   3.3. Покупатель производит оплату Товара в течение 5 банковских дней с момента подписания настоящего договора в размере 100 процентов стоимости Товара в соответствии со Спецификацией.</w:t>
      </w:r>
    </w:p>
    <w:p w:rsidR="00DB1B55" w:rsidRPr="00C01194" w:rsidRDefault="002F21A3">
      <w:pPr>
        <w:pStyle w:val="2"/>
        <w:spacing w:before="0" w:after="0" w:line="240" w:lineRule="auto"/>
        <w:ind w:left="794" w:hanging="22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 xml:space="preserve">3.4. Покупатель считается исполнившим обязательство, указанное в пункте </w:t>
      </w:r>
    </w:p>
    <w:p w:rsidR="00DB1B55" w:rsidRPr="00C01194" w:rsidRDefault="002F21A3">
      <w:pPr>
        <w:pStyle w:val="2"/>
        <w:spacing w:before="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>3.3. Договора, с момента поступления денежных средств на счёт Продавца.</w:t>
      </w:r>
    </w:p>
    <w:p w:rsidR="00DB1B55" w:rsidRPr="00C01194" w:rsidRDefault="002F21A3">
      <w:pPr>
        <w:pStyle w:val="2"/>
        <w:spacing w:before="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>3.5. Увеличение Поставщиком цены Договора в одностороннем порядке не допускается.</w:t>
      </w:r>
    </w:p>
    <w:p w:rsidR="00DB1B55" w:rsidRPr="00C01194" w:rsidRDefault="002F21A3">
      <w:pPr>
        <w:pStyle w:val="2"/>
        <w:spacing w:before="0" w:after="0" w:line="240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sz w:val="20"/>
          <w:szCs w:val="20"/>
        </w:rPr>
        <w:t xml:space="preserve">       3.6. В случае наступления ответственности Поставщика в соответствии с разделом 6 настоящего Договора Покупатель вправе удержать сумму неустойки (штрафа, пени) из суммы, подлежащей оплате </w:t>
      </w:r>
      <w:r w:rsidR="006B25AD" w:rsidRPr="00C01194">
        <w:rPr>
          <w:rFonts w:ascii="Tahoma" w:hAnsi="Tahoma" w:cs="Tahoma"/>
          <w:b w:val="0"/>
          <w:sz w:val="20"/>
          <w:szCs w:val="20"/>
        </w:rPr>
        <w:t>поставленного Товара</w:t>
      </w:r>
      <w:r w:rsidRPr="00C01194">
        <w:rPr>
          <w:rFonts w:ascii="Tahoma" w:hAnsi="Tahoma" w:cs="Tahoma"/>
          <w:b w:val="0"/>
          <w:sz w:val="20"/>
          <w:szCs w:val="20"/>
        </w:rPr>
        <w:t>, с последующим уведомлением Поставщика о произведённом удержании.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color w:val="00000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lastRenderedPageBreak/>
        <w:t>МЕСТО, СРОКИ, УСЛОВИЯ И ПОРЯДОК ПЕРЕДАЧИ И ПРИЁМКИ ТОВАРА</w:t>
      </w:r>
    </w:p>
    <w:p w:rsidR="00DB1B55" w:rsidRPr="00C01194" w:rsidRDefault="002F21A3">
      <w:pPr>
        <w:pStyle w:val="af"/>
        <w:widowControl w:val="0"/>
        <w:ind w:left="0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           4.1. Место поставки Товара: 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1807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263" w:name="__Fieldmark__698_227055879"/>
      <w:bookmarkStart w:id="264" w:name="__Fieldmark__33119_227055879"/>
      <w:bookmarkStart w:id="265" w:name="__Fieldmark__28400_227055879"/>
      <w:bookmarkStart w:id="266" w:name="__Fieldmark__3218_1968781892"/>
      <w:bookmarkStart w:id="267" w:name="ТекстовоеПоле10"/>
      <w:bookmarkStart w:id="268" w:name="__Fieldmark__38832_227055879"/>
      <w:bookmarkStart w:id="269" w:name="__Fieldmark__241_1415740772"/>
      <w:bookmarkStart w:id="270" w:name="__Fieldmark__2833_1376050076"/>
      <w:bookmarkStart w:id="271" w:name="__Fieldmark__168_21389288"/>
      <w:bookmarkStart w:id="272" w:name="__Fieldmark__836_613114089"/>
      <w:bookmarkStart w:id="273" w:name="__Fieldmark__342_672487227"/>
      <w:bookmarkStart w:id="274" w:name="__Fieldmark__500_1558918172"/>
      <w:bookmarkStart w:id="275" w:name="__Fieldmark__967_872706403"/>
      <w:bookmarkStart w:id="276" w:name="__Fieldmark__1375_2095791686"/>
      <w:bookmarkStart w:id="277" w:name="__Fieldmark__11807_1644504529"/>
      <w:bookmarkStart w:id="278" w:name="__Fieldmark__284_62081737"/>
      <w:bookmarkStart w:id="279" w:name="__Fieldmark__881_778373976"/>
      <w:bookmarkStart w:id="280" w:name="__Fieldmark__2916_1567688204"/>
      <w:bookmarkStart w:id="281" w:name="__Fieldmark__11807_1"/>
      <w:bookmarkStart w:id="282" w:name="ТекстовоеПоле1011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C01194">
        <w:rPr>
          <w:rFonts w:ascii="Tahoma" w:hAnsi="Tahoma" w:cs="Tahoma"/>
          <w:sz w:val="20"/>
          <w:szCs w:val="20"/>
        </w:rPr>
        <w:t xml:space="preserve">г. </w:t>
      </w:r>
      <w:bookmarkStart w:id="283" w:name="__Fieldmark__3218_19687818921"/>
      <w:bookmarkStart w:id="284" w:name="__Fieldmark__500_15589181721"/>
      <w:bookmarkStart w:id="285" w:name="__Fieldmark__698_2270558791"/>
      <w:bookmarkStart w:id="286" w:name="__Fieldmark__33119_2270558791"/>
      <w:bookmarkStart w:id="287" w:name="__Fieldmark__284_620817371"/>
      <w:bookmarkStart w:id="288" w:name="__Fieldmark__836_6131140891"/>
      <w:bookmarkStart w:id="289" w:name="__Fieldmark__28400_2270558791"/>
      <w:bookmarkStart w:id="290" w:name="__Fieldmark__2833_13760500761"/>
      <w:bookmarkStart w:id="291" w:name="ТекстовоеПоле101"/>
      <w:bookmarkStart w:id="292" w:name="__Fieldmark__2916_15676882041"/>
      <w:bookmarkStart w:id="293" w:name="__Fieldmark__881_7783739761"/>
      <w:bookmarkStart w:id="294" w:name="__Fieldmark__38832_2270558791"/>
      <w:bookmarkStart w:id="295" w:name="__Fieldmark__342_6724872271"/>
      <w:bookmarkStart w:id="296" w:name="__Fieldmark__241_14157407721"/>
      <w:bookmarkStart w:id="297" w:name="__Fieldmark__168_213892881"/>
      <w:bookmarkStart w:id="298" w:name="__Fieldmark__1375_20957916861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C01194">
        <w:rPr>
          <w:rFonts w:ascii="Tahoma" w:hAnsi="Tahoma" w:cs="Tahoma"/>
          <w:sz w:val="20"/>
          <w:szCs w:val="20"/>
        </w:rPr>
        <w:t>__________--</w:t>
      </w:r>
      <w:bookmarkStart w:id="299" w:name="__Fieldmark__967_8727064031"/>
      <w:bookmarkEnd w:id="299"/>
      <w:r w:rsidR="00FE463B" w:rsidRPr="00C01194">
        <w:rPr>
          <w:rFonts w:ascii="Tahoma" w:hAnsi="Tahoma" w:cs="Tahoma"/>
          <w:sz w:val="20"/>
          <w:szCs w:val="20"/>
        </w:rPr>
        <w:fldChar w:fldCharType="end"/>
      </w:r>
      <w:bookmarkEnd w:id="282"/>
      <w:r w:rsidRPr="00C01194">
        <w:rPr>
          <w:rFonts w:ascii="Tahoma" w:hAnsi="Tahoma" w:cs="Tahoma"/>
          <w:sz w:val="20"/>
          <w:szCs w:val="20"/>
        </w:rPr>
        <w:t>.</w:t>
      </w:r>
    </w:p>
    <w:p w:rsidR="00DB1B55" w:rsidRPr="00C01194" w:rsidRDefault="002F21A3">
      <w:pPr>
        <w:pStyle w:val="af"/>
        <w:widowControl w:val="0"/>
        <w:ind w:left="0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          4.2. Срок поставки Товара: в течение 30 календарных дней с момента подписания настоящего Договора.</w:t>
      </w:r>
    </w:p>
    <w:p w:rsidR="00DB1B55" w:rsidRPr="00C01194" w:rsidRDefault="002F21A3">
      <w:pPr>
        <w:pStyle w:val="af"/>
        <w:widowControl w:val="0"/>
        <w:ind w:left="0" w:firstLine="624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4.3. Поставка Товара осуществляется одной партией до места поставки Товара, указанного в пункте 4.1 настоящего Договора. Покупатель несёт все расходы, связанные с доставкой Товара.</w:t>
      </w:r>
    </w:p>
    <w:p w:rsidR="00DB1B55" w:rsidRPr="00C01194" w:rsidRDefault="002F21A3">
      <w:pPr>
        <w:pStyle w:val="af"/>
        <w:widowControl w:val="0"/>
        <w:ind w:left="0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       4.4. Поставляемый Товар должен быть новым, без механических повреждений, следов воздействия влаги и следов вскрытия.</w:t>
      </w: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hAnsi="Tahoma" w:cs="Tahoma"/>
        </w:rPr>
        <w:t>Товар должен быть поставлен в упаковке производителя, не нарушенной, без следов воздействия влаги. Упаковка и/или тара должна обеспечивать его сохранность от всякого рода повреждений при перевозке любыми видами транспорта, а также предохранять поставляемый Товар от внешних воздействий.</w:t>
      </w:r>
    </w:p>
    <w:p w:rsidR="00DB1B55" w:rsidRPr="00C01194" w:rsidRDefault="002F21A3">
      <w:pPr>
        <w:pStyle w:val="af"/>
        <w:widowControl w:val="0"/>
        <w:ind w:left="5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       4.5. Покупатель обязан проверить соответствие Товара по количеству тарных мест, после чего подписывает накладную и передает один экземпляр Поставщику. При этом подписание накладной свидетельствует только о принятии указанного количества тарных мест и не означает приемку Оборудования по количеству, качеству и комплектности. Осмотр и проверка Товара на соответствие условиям настоящего Договора о количестве, качестве, ассортименте и комплектности производятся Покупателем на своем складе в течение двух дней </w:t>
      </w:r>
      <w:proofErr w:type="gramStart"/>
      <w:r w:rsidRPr="00C01194">
        <w:rPr>
          <w:rFonts w:ascii="Tahoma" w:hAnsi="Tahoma" w:cs="Tahoma"/>
          <w:sz w:val="20"/>
          <w:szCs w:val="20"/>
        </w:rPr>
        <w:t>с даты доставки</w:t>
      </w:r>
      <w:proofErr w:type="gramEnd"/>
      <w:r w:rsidRPr="00C01194">
        <w:rPr>
          <w:rFonts w:ascii="Tahoma" w:hAnsi="Tahoma" w:cs="Tahoma"/>
          <w:sz w:val="20"/>
          <w:szCs w:val="20"/>
        </w:rPr>
        <w:t xml:space="preserve"> Товара. </w:t>
      </w:r>
    </w:p>
    <w:p w:rsidR="00DB1B55" w:rsidRPr="00C01194" w:rsidRDefault="002F21A3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C01194">
        <w:rPr>
          <w:rFonts w:ascii="Tahoma" w:hAnsi="Tahoma" w:cs="Tahoma"/>
        </w:rPr>
        <w:t>Если в течение двух дней с момента подписания накладной от Покупателя не поступило претензий по количеству, качеству и комплектности Товара, Товар считается принятым в полном объёме.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color w:val="00000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>СРОК ДЕЙСТВИЯ ДОГОВОРА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Настоящий </w:t>
      </w:r>
      <w:proofErr w:type="gramStart"/>
      <w:r w:rsidRPr="00C01194">
        <w:rPr>
          <w:rFonts w:ascii="Tahoma" w:hAnsi="Tahoma" w:cs="Tahoma"/>
          <w:sz w:val="20"/>
          <w:szCs w:val="20"/>
        </w:rPr>
        <w:t>договор</w:t>
      </w:r>
      <w:proofErr w:type="gramEnd"/>
      <w:r w:rsidRPr="00C01194">
        <w:rPr>
          <w:rFonts w:ascii="Tahoma" w:hAnsi="Tahoma" w:cs="Tahoma"/>
          <w:sz w:val="20"/>
          <w:szCs w:val="20"/>
        </w:rPr>
        <w:t xml:space="preserve">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color w:val="00000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>ОТВЕТСТВЕННОСТЬ И ОБСТОЯТЕЛЬСТВА НЕПРЕОДОЛИМОЙ СИЛЫ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Неустойка за несвоевременное исполнение обязательств — 0,01 % от стоимости Договора в день, но не более 10 % суммы соответствующего неисполненного обязательства. Неустойка начисляется </w:t>
      </w:r>
      <w:proofErr w:type="gramStart"/>
      <w:r w:rsidRPr="00C01194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Pr="00C01194">
        <w:rPr>
          <w:rFonts w:ascii="Tahoma" w:hAnsi="Tahoma" w:cs="Tahoma"/>
          <w:sz w:val="20"/>
          <w:szCs w:val="20"/>
        </w:rPr>
        <w:t xml:space="preserve"> соответствующей стороной требования об оплате и перечисляется не позднее 5 дней с момента получения такого требования. 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Ответственность Покупателя перед Поставщиком и Поставщика перед Покупателем, включая прямой действительный ущерб, упущенную выгоду, неустойку и иные виды ущерба, ограничены 10 % от полной стоимости Договора за весь срок его действия. 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Досудебный порядок урегулирования споров в течение 30 дней обязателен. При невозможности разрешить спор в досудебном порядке он подлежит рассмотрению в Арбитражном суде Санкт-Петербурга и Ленинградской области. 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>Сторона освобождается от ответственности за неисполнение или ненадлежащее исполнение своих обязатель</w:t>
      </w:r>
      <w:proofErr w:type="gramStart"/>
      <w:r w:rsidRPr="00C01194">
        <w:rPr>
          <w:rFonts w:ascii="Tahoma" w:hAnsi="Tahoma" w:cs="Tahoma"/>
          <w:sz w:val="20"/>
          <w:szCs w:val="20"/>
        </w:rPr>
        <w:t>ств всл</w:t>
      </w:r>
      <w:proofErr w:type="gramEnd"/>
      <w:r w:rsidRPr="00C01194">
        <w:rPr>
          <w:rFonts w:ascii="Tahoma" w:hAnsi="Tahoma" w:cs="Tahoma"/>
          <w:sz w:val="20"/>
          <w:szCs w:val="20"/>
        </w:rPr>
        <w:t>едствие обстоятельств непреодолимой силы, удостоверенных справкой Торгово-промышленной палаты Российской Федерации.</w:t>
      </w:r>
    </w:p>
    <w:p w:rsidR="00DB1B55" w:rsidRPr="00C01194" w:rsidRDefault="002F21A3">
      <w:pPr>
        <w:pStyle w:val="2"/>
        <w:numPr>
          <w:ilvl w:val="0"/>
          <w:numId w:val="1"/>
        </w:numPr>
        <w:spacing w:before="0" w:after="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color w:val="00000A"/>
          <w:sz w:val="20"/>
          <w:szCs w:val="20"/>
        </w:rPr>
        <w:t xml:space="preserve">ДЕЙСТВИЕ И РАСТОРЖЕНИЕ 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Договор вступает в силу с момента подписания и действует до полного исполнения взаимных обязательств Покупателя и Поставщика. 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Каждая сторона вправе расторгнуть договор, уведомив об этом другую сторону не позднее 1 месяца до даты расторжения. Стороны обязаны произвести взаиморасчёты не позднее даты расторжения Договора. </w:t>
      </w:r>
    </w:p>
    <w:p w:rsidR="00DB1B55" w:rsidRPr="00C01194" w:rsidRDefault="002F21A3">
      <w:pPr>
        <w:pStyle w:val="af"/>
        <w:widowControl w:val="0"/>
        <w:numPr>
          <w:ilvl w:val="1"/>
          <w:numId w:val="1"/>
        </w:numPr>
        <w:ind w:left="0"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t xml:space="preserve">При прекращении Договора предоплата не возвращается, взаимные убытки не компенсируются, взаимные неустойки, кроме </w:t>
      </w:r>
      <w:proofErr w:type="gramStart"/>
      <w:r w:rsidRPr="00C01194">
        <w:rPr>
          <w:rFonts w:ascii="Tahoma" w:hAnsi="Tahoma" w:cs="Tahoma"/>
          <w:sz w:val="20"/>
          <w:szCs w:val="20"/>
        </w:rPr>
        <w:t>предусмотренных</w:t>
      </w:r>
      <w:proofErr w:type="gramEnd"/>
      <w:r w:rsidRPr="00C01194">
        <w:rPr>
          <w:rFonts w:ascii="Tahoma" w:hAnsi="Tahoma" w:cs="Tahoma"/>
          <w:sz w:val="20"/>
          <w:szCs w:val="20"/>
        </w:rPr>
        <w:t xml:space="preserve"> Договором, не взимаются</w:t>
      </w:r>
      <w:bookmarkStart w:id="300" w:name="__DdeLink__1010_21279777061"/>
      <w:bookmarkStart w:id="301" w:name="__DdeLink__1010_2127977706"/>
      <w:bookmarkEnd w:id="300"/>
      <w:bookmarkEnd w:id="301"/>
      <w:r w:rsidRPr="00C01194">
        <w:rPr>
          <w:rFonts w:ascii="Tahoma" w:hAnsi="Tahoma" w:cs="Tahoma"/>
          <w:sz w:val="20"/>
          <w:szCs w:val="20"/>
        </w:rPr>
        <w:t>.</w:t>
      </w:r>
    </w:p>
    <w:p w:rsidR="00DB1B55" w:rsidRPr="00C01194" w:rsidRDefault="00DB1B55">
      <w:pPr>
        <w:widowControl w:val="0"/>
        <w:jc w:val="both"/>
        <w:rPr>
          <w:rFonts w:ascii="Tahoma" w:hAnsi="Tahoma" w:cs="Tahoma"/>
        </w:rPr>
      </w:pPr>
    </w:p>
    <w:tbl>
      <w:tblPr>
        <w:tblStyle w:val="af3"/>
        <w:tblW w:w="9016" w:type="dxa"/>
        <w:tblCellMar>
          <w:left w:w="198" w:type="dxa"/>
        </w:tblCellMar>
        <w:tblLook w:val="04A0"/>
      </w:tblPr>
      <w:tblGrid>
        <w:gridCol w:w="4509"/>
        <w:gridCol w:w="4507"/>
      </w:tblGrid>
      <w:tr w:rsidR="00DB1B55" w:rsidRPr="00C011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  <w:b/>
              </w:rPr>
              <w:t>ПОКУПАТЕЛЬ: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01194">
              <w:rPr>
                <w:rFonts w:ascii="Tahoma" w:hAnsi="Tahoma" w:cs="Tahoma"/>
                <w:b/>
              </w:rPr>
              <w:t>ПОСТАВЩИК:</w:t>
            </w:r>
          </w:p>
        </w:tc>
      </w:tr>
      <w:tr w:rsidR="00DB1B55" w:rsidRPr="00C011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Cambria" w:hAnsi="Tahoma" w:cs="Tahoma"/>
                <w:b/>
                <w:bCs/>
              </w:rPr>
              <w:t xml:space="preserve">Индивидуальный Предприниматель </w:t>
            </w:r>
            <w:r w:rsidRPr="00C01194">
              <w:rPr>
                <w:rStyle w:val="a8"/>
                <w:rFonts w:ascii="Tahoma" w:eastAsia="Cambria" w:hAnsi="Tahoma" w:cs="Tahoma"/>
                <w:b/>
                <w:bCs/>
              </w:rPr>
              <w:t xml:space="preserve"> </w:t>
            </w:r>
          </w:p>
          <w:p w:rsidR="00DB1B55" w:rsidRPr="00C01194" w:rsidRDefault="00FE463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</w:rPr>
              <w:fldChar w:fldCharType="begin">
                <w:ffData>
                  <w:name w:val="__Fieldmark__12270_1"/>
                  <w:enabled/>
                  <w:calcOnExit w:val="0"/>
                  <w:textInput/>
                </w:ffData>
              </w:fldChar>
            </w:r>
            <w:r w:rsidR="002F21A3" w:rsidRPr="00C01194">
              <w:rPr>
                <w:rFonts w:ascii="Tahoma" w:hAnsi="Tahoma" w:cs="Tahoma"/>
              </w:rPr>
              <w:instrText>FORMTEXT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302" w:name="__Fieldmark__40521_2270558793"/>
            <w:bookmarkStart w:id="303" w:name="__Fieldmark__29842_22705587912"/>
            <w:bookmarkStart w:id="304" w:name="__Fieldmark__531_62081737122"/>
            <w:bookmarkStart w:id="305" w:name="__Fieldmark__29842_2270558793"/>
            <w:bookmarkStart w:id="306" w:name="__Fieldmark__12270_1644504529"/>
            <w:bookmarkStart w:id="307" w:name="__Fieldmark__3190_1376050076122"/>
            <w:bookmarkStart w:id="308" w:name="__Fieldmark__3190_137605007632"/>
            <w:bookmarkStart w:id="309" w:name="__Fieldmark__306_2138928832"/>
            <w:bookmarkStart w:id="310" w:name="ТекстовоеПоле24122"/>
            <w:bookmarkStart w:id="311" w:name="__Fieldmark__306_21389288122"/>
            <w:bookmarkStart w:id="312" w:name="__Fieldmark__34681_2270558793"/>
            <w:bookmarkStart w:id="313" w:name="__Fieldmark__27743_22705587912"/>
            <w:bookmarkStart w:id="314" w:name="__Fieldmark__34681_22705587912"/>
            <w:bookmarkStart w:id="315" w:name="__Fieldmark__1798_2095791686"/>
            <w:bookmarkStart w:id="316" w:name="__Fieldmark__1212_6131140891"/>
            <w:bookmarkStart w:id="317" w:name="__Fieldmark__439_141574077232"/>
            <w:bookmarkStart w:id="318" w:name="__Fieldmark__1798_20957916861"/>
            <w:bookmarkStart w:id="319" w:name="__Fieldmark__40521_22705587912"/>
            <w:bookmarkStart w:id="320" w:name="__Fieldmark__1212_613114089"/>
            <w:bookmarkStart w:id="321" w:name="__Fieldmark__1420_872706403"/>
            <w:bookmarkStart w:id="322" w:name="__Fieldmark__1280_7783739761"/>
            <w:bookmarkStart w:id="323" w:name="__Fieldmark__439_1415740772122"/>
            <w:bookmarkStart w:id="324" w:name="__Fieldmark__961_1558918172122"/>
            <w:bookmarkStart w:id="325" w:name="__Fieldmark__643_67248722732"/>
            <w:bookmarkStart w:id="326" w:name="__Fieldmark__3323_156768820432"/>
            <w:bookmarkStart w:id="327" w:name="__Fieldmark__27743_2270558793"/>
            <w:bookmarkStart w:id="328" w:name="ТекстовоеПоле2432"/>
            <w:bookmarkStart w:id="329" w:name="__Fieldmark__5581_19687818921"/>
            <w:bookmarkStart w:id="330" w:name="__Fieldmark__643_672487227122"/>
            <w:bookmarkStart w:id="331" w:name="__Fieldmark__961_155891817232"/>
            <w:bookmarkStart w:id="332" w:name="__Fieldmark__1420_8727064031"/>
            <w:bookmarkStart w:id="333" w:name="__Fieldmark__5581_1968781892"/>
            <w:bookmarkStart w:id="334" w:name="__Fieldmark__3323_1567688204122"/>
            <w:bookmarkStart w:id="335" w:name="__Fieldmark__1280_778373976"/>
            <w:bookmarkStart w:id="336" w:name="__Fieldmark__531_6208173732"/>
            <w:bookmarkStart w:id="337" w:name="__Fieldmark__12270_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r w:rsidRPr="00C01194">
              <w:rPr>
                <w:rFonts w:ascii="Tahoma" w:hAnsi="Tahoma" w:cs="Tahoma"/>
              </w:rPr>
              <w:fldChar w:fldCharType="end"/>
            </w:r>
          </w:p>
          <w:p w:rsidR="00DB1B55" w:rsidRPr="00C01194" w:rsidRDefault="002F21A3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Cambria" w:hAnsi="Tahoma" w:cs="Tahoma"/>
              </w:rPr>
              <w:t xml:space="preserve"> </w:t>
            </w:r>
            <w:r w:rsidR="00FE463B" w:rsidRPr="00C01194">
              <w:rPr>
                <w:rFonts w:ascii="Tahoma" w:hAnsi="Tahoma" w:cs="Tahoma"/>
              </w:rPr>
              <w:fldChar w:fldCharType="begin">
                <w:ffData>
                  <w:name w:val="__Fieldmark__12377_1"/>
                  <w:enabled/>
                  <w:calcOnExit w:val="0"/>
                  <w:textInput/>
                </w:ffData>
              </w:fldChar>
            </w:r>
            <w:r w:rsidRPr="00C01194">
              <w:rPr>
                <w:rFonts w:ascii="Tahoma" w:hAnsi="Tahoma" w:cs="Tahoma"/>
              </w:rPr>
              <w:instrText>FORMTEXT</w:instrText>
            </w:r>
            <w:r w:rsidR="00FE463B">
              <w:rPr>
                <w:rFonts w:ascii="Tahoma" w:hAnsi="Tahoma" w:cs="Tahoma"/>
              </w:rPr>
            </w:r>
            <w:r w:rsidR="00FE463B">
              <w:rPr>
                <w:rFonts w:ascii="Tahoma" w:hAnsi="Tahoma" w:cs="Tahoma"/>
              </w:rPr>
              <w:fldChar w:fldCharType="separate"/>
            </w:r>
            <w:bookmarkStart w:id="338" w:name="__Fieldmark__27759_22705587912"/>
            <w:bookmarkStart w:id="339" w:name="__Fieldmark__29903_22705587912"/>
            <w:bookmarkStart w:id="340" w:name="__Fieldmark__3366_156768820432"/>
            <w:bookmarkStart w:id="341" w:name="__Fieldmark__1893_20957916861"/>
            <w:bookmarkStart w:id="342" w:name="__Fieldmark__34748_22705587912"/>
            <w:bookmarkStart w:id="343" w:name="__Fieldmark__40594_22705587912"/>
            <w:bookmarkStart w:id="344" w:name="__Fieldmark__5616_1968781892"/>
            <w:bookmarkStart w:id="345" w:name="__Fieldmark__12377_1644504529"/>
            <w:bookmarkStart w:id="346" w:name="__Fieldmark__27759_2270558793"/>
            <w:bookmarkStart w:id="347" w:name="__Fieldmark__1893_2095791686"/>
            <w:bookmarkStart w:id="348" w:name="__Fieldmark__1010_155891817232"/>
            <w:bookmarkStart w:id="349" w:name="__Fieldmark__556_62081737122"/>
            <w:bookmarkStart w:id="350" w:name="ТекстовоеПоле25122"/>
            <w:bookmarkStart w:id="351" w:name="__Fieldmark__458_1415740772122"/>
            <w:bookmarkStart w:id="352" w:name="__Fieldmark__3366_1567688204122"/>
            <w:bookmarkStart w:id="353" w:name="__Fieldmark__674_672487227122"/>
            <w:bookmarkStart w:id="354" w:name="__Fieldmark__318_21389288122"/>
            <w:bookmarkStart w:id="355" w:name="__Fieldmark__40594_2270558793"/>
            <w:bookmarkStart w:id="356" w:name="__Fieldmark__1295_613114089"/>
            <w:bookmarkStart w:id="357" w:name="__Fieldmark__1295_6131140891"/>
            <w:bookmarkStart w:id="358" w:name="__Fieldmark__318_2138928832"/>
            <w:bookmarkStart w:id="359" w:name="__Fieldmark__29903_2270558793"/>
            <w:bookmarkStart w:id="360" w:name="__Fieldmark__34748_2270558793"/>
            <w:bookmarkStart w:id="361" w:name="__Fieldmark__458_141574077232"/>
            <w:bookmarkStart w:id="362" w:name="__Fieldmark__1369_778373976"/>
            <w:bookmarkStart w:id="363" w:name="ТекстовоеПоле2532"/>
            <w:bookmarkStart w:id="364" w:name="__Fieldmark__1369_7783739761"/>
            <w:bookmarkStart w:id="365" w:name="__Fieldmark__5616_19687818921"/>
            <w:bookmarkStart w:id="366" w:name="__Fieldmark__1521_872706403"/>
            <w:bookmarkStart w:id="367" w:name="__Fieldmark__1521_8727064031"/>
            <w:bookmarkStart w:id="368" w:name="__Fieldmark__3227_137605007632"/>
            <w:bookmarkStart w:id="369" w:name="__Fieldmark__3227_1376050076122"/>
            <w:bookmarkStart w:id="370" w:name="__Fieldmark__674_67248722732"/>
            <w:bookmarkStart w:id="371" w:name="__Fieldmark__1010_1558918172122"/>
            <w:bookmarkStart w:id="372" w:name="__Fieldmark__556_6208173732"/>
            <w:bookmarkStart w:id="373" w:name="__Fieldmark__12377_1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r w:rsidR="00FE463B" w:rsidRPr="00C01194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 w:rsidP="006B25AD">
            <w:pPr>
              <w:widowControl w:val="0"/>
              <w:spacing w:after="0" w:line="240" w:lineRule="auto"/>
              <w:rPr>
                <w:rFonts w:ascii="Tahoma" w:eastAsia="Cambria" w:hAnsi="Tahoma" w:cs="Tahoma"/>
                <w:b/>
              </w:rPr>
            </w:pPr>
            <w:r w:rsidRPr="00C01194">
              <w:rPr>
                <w:rFonts w:ascii="Tahoma" w:eastAsia="Cambria" w:hAnsi="Tahoma" w:cs="Tahoma"/>
                <w:b/>
              </w:rPr>
              <w:t>Общество с ограниченной ответственностью «</w:t>
            </w:r>
            <w:r w:rsidR="006B25AD" w:rsidRPr="00C01194">
              <w:rPr>
                <w:rFonts w:ascii="Tahoma" w:eastAsia="Cambria" w:hAnsi="Tahoma" w:cs="Tahoma"/>
                <w:b/>
              </w:rPr>
              <w:t>_____________</w:t>
            </w:r>
            <w:r w:rsidRPr="00C01194">
              <w:rPr>
                <w:rFonts w:ascii="Tahoma" w:eastAsia="Cambria" w:hAnsi="Tahoma" w:cs="Tahoma"/>
                <w:b/>
              </w:rPr>
              <w:t>»</w:t>
            </w:r>
          </w:p>
        </w:tc>
      </w:tr>
      <w:tr w:rsidR="00DB1B55" w:rsidRPr="00C011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DB1B55">
            <w:pPr>
              <w:widowControl w:val="0"/>
              <w:spacing w:after="0" w:line="240" w:lineRule="auto"/>
              <w:jc w:val="both"/>
              <w:rPr>
                <w:rFonts w:ascii="Tahoma" w:eastAsia="Cambria" w:hAnsi="Tahoma" w:cs="Tahoma"/>
                <w:b/>
                <w:bCs/>
              </w:rPr>
            </w:pPr>
          </w:p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  <w:b/>
              </w:rPr>
              <w:lastRenderedPageBreak/>
              <w:t>__________________/</w:t>
            </w:r>
            <w:r w:rsidR="00FE463B" w:rsidRPr="00C01194">
              <w:rPr>
                <w:rFonts w:ascii="Tahoma" w:hAnsi="Tahoma" w:cs="Tahoma"/>
              </w:rPr>
              <w:fldChar w:fldCharType="begin">
                <w:ffData>
                  <w:name w:val="__Fieldmark__12471_1"/>
                  <w:enabled/>
                  <w:calcOnExit w:val="0"/>
                  <w:textInput/>
                </w:ffData>
              </w:fldChar>
            </w:r>
            <w:r w:rsidRPr="00C01194">
              <w:rPr>
                <w:rFonts w:ascii="Tahoma" w:hAnsi="Tahoma" w:cs="Tahoma"/>
              </w:rPr>
              <w:instrText>FORMTEXT</w:instrText>
            </w:r>
            <w:r w:rsidR="00FE463B" w:rsidRPr="00C01194">
              <w:rPr>
                <w:rFonts w:ascii="Tahoma" w:hAnsi="Tahoma" w:cs="Tahoma"/>
              </w:rPr>
            </w:r>
            <w:r w:rsidR="00FE463B" w:rsidRPr="00C01194">
              <w:rPr>
                <w:rFonts w:ascii="Tahoma" w:hAnsi="Tahoma" w:cs="Tahoma"/>
              </w:rPr>
              <w:fldChar w:fldCharType="separate"/>
            </w:r>
            <w:bookmarkStart w:id="374" w:name="__Fieldmark__1622_872706403"/>
            <w:bookmarkStart w:id="375" w:name="__Fieldmark__1377_6131140891"/>
            <w:bookmarkStart w:id="376" w:name="__Fieldmark__487_141574077222"/>
            <w:bookmarkStart w:id="377" w:name="__Fieldmark__27771_2270558793"/>
            <w:bookmarkStart w:id="378" w:name="__Fieldmark__1987_2095791686"/>
            <w:bookmarkStart w:id="379" w:name="__Fieldmark__29963_2270558793"/>
            <w:bookmarkStart w:id="380" w:name="__Fieldmark__3422_156768820432"/>
            <w:bookmarkStart w:id="381" w:name="__Fieldmark__40665_2270558793"/>
            <w:bookmarkStart w:id="382" w:name="__Fieldmark__5630_19687818921"/>
            <w:bookmarkStart w:id="383" w:name="__Fieldmark__1072_155891817232"/>
            <w:bookmarkStart w:id="384" w:name="ТекстовоеПоле1222"/>
            <w:bookmarkStart w:id="385" w:name="__Fieldmark__591_6208173722"/>
            <w:bookmarkStart w:id="386" w:name="__Fieldmark__29963_22705587912"/>
            <w:bookmarkStart w:id="387" w:name="__Fieldmark__1377_613114089"/>
            <w:bookmarkStart w:id="388" w:name="__Fieldmark__715_67248722722"/>
            <w:bookmarkStart w:id="389" w:name="__Fieldmark__12471_1644504529"/>
            <w:bookmarkStart w:id="390" w:name="__Fieldmark__5630_1968781892"/>
            <w:bookmarkStart w:id="391" w:name="__Fieldmark__1457_778373976"/>
            <w:bookmarkStart w:id="392" w:name="__Fieldmark__1457_7783739761"/>
            <w:bookmarkStart w:id="393" w:name="__Fieldmark__34813_22705587912"/>
            <w:bookmarkStart w:id="394" w:name="__Fieldmark__40665_22705587912"/>
            <w:bookmarkStart w:id="395" w:name="__Fieldmark__341_2138928822"/>
            <w:bookmarkStart w:id="396" w:name="__Fieldmark__34813_2270558793"/>
            <w:bookmarkStart w:id="397" w:name="__Fieldmark__1987_20957916861"/>
            <w:bookmarkStart w:id="398" w:name="__Fieldmark__3274_137605007632"/>
            <w:bookmarkStart w:id="399" w:name="__Fieldmark__27771_22705587912"/>
            <w:bookmarkStart w:id="400" w:name="__Fieldmark__12471_1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r w:rsidRPr="00C01194">
              <w:rPr>
                <w:rFonts w:ascii="Tahoma" w:eastAsia="Cambria" w:hAnsi="Tahoma" w:cs="Tahoma"/>
                <w:b/>
                <w:bCs/>
                <w:color w:val="00000A"/>
              </w:rPr>
              <w:t>___________-</w:t>
            </w:r>
            <w:bookmarkStart w:id="401" w:name="__Fieldmark__1622_8727064031"/>
            <w:bookmarkEnd w:id="401"/>
            <w:r w:rsidR="00FE463B" w:rsidRPr="00C01194">
              <w:rPr>
                <w:rFonts w:ascii="Tahoma" w:hAnsi="Tahoma" w:cs="Tahoma"/>
              </w:rPr>
              <w:fldChar w:fldCharType="end"/>
            </w:r>
            <w:r w:rsidRPr="00C01194">
              <w:rPr>
                <w:rFonts w:ascii="Tahoma" w:hAnsi="Tahoma" w:cs="Tahoma"/>
                <w:b/>
              </w:rPr>
              <w:t>/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01194">
              <w:rPr>
                <w:rFonts w:ascii="Tahoma" w:hAnsi="Tahoma" w:cs="Tahoma"/>
                <w:b/>
              </w:rPr>
              <w:lastRenderedPageBreak/>
              <w:t>Генеральный директор:</w:t>
            </w:r>
          </w:p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01194">
              <w:rPr>
                <w:rFonts w:ascii="Tahoma" w:hAnsi="Tahoma" w:cs="Tahoma"/>
                <w:b/>
              </w:rPr>
              <w:lastRenderedPageBreak/>
              <w:t>__________________/</w:t>
            </w:r>
            <w:r w:rsidR="006B25AD" w:rsidRPr="00C01194">
              <w:rPr>
                <w:rFonts w:ascii="Tahoma" w:hAnsi="Tahoma" w:cs="Tahoma"/>
                <w:b/>
                <w:lang w:val="en-US"/>
              </w:rPr>
              <w:t>__________</w:t>
            </w:r>
            <w:bookmarkStart w:id="402" w:name="_GoBack"/>
            <w:bookmarkEnd w:id="402"/>
            <w:r w:rsidRPr="00C01194">
              <w:rPr>
                <w:rFonts w:ascii="Tahoma" w:hAnsi="Tahoma" w:cs="Tahoma"/>
                <w:b/>
              </w:rPr>
              <w:t>/</w:t>
            </w:r>
          </w:p>
        </w:tc>
      </w:tr>
    </w:tbl>
    <w:p w:rsidR="00DB1B55" w:rsidRPr="00C01194" w:rsidRDefault="002F21A3">
      <w:pPr>
        <w:pStyle w:val="1"/>
        <w:spacing w:before="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b w:val="0"/>
          <w:color w:val="00000A"/>
          <w:sz w:val="20"/>
          <w:szCs w:val="20"/>
        </w:rPr>
        <w:lastRenderedPageBreak/>
        <w:t>Приложение № 1</w:t>
      </w:r>
      <w:bookmarkStart w:id="403" w:name="_Toc2153761231"/>
      <w:r w:rsidRPr="00C01194">
        <w:rPr>
          <w:rFonts w:ascii="Tahoma" w:hAnsi="Tahoma" w:cs="Tahoma"/>
          <w:b w:val="0"/>
          <w:color w:val="00000A"/>
          <w:sz w:val="20"/>
          <w:szCs w:val="20"/>
        </w:rPr>
        <w:t xml:space="preserve"> к </w:t>
      </w:r>
      <w:bookmarkEnd w:id="403"/>
      <w:r w:rsidRPr="00C01194">
        <w:rPr>
          <w:rFonts w:ascii="Tahoma" w:hAnsi="Tahoma" w:cs="Tahoma"/>
          <w:b w:val="0"/>
          <w:color w:val="00000A"/>
          <w:sz w:val="20"/>
          <w:szCs w:val="20"/>
        </w:rPr>
        <w:t xml:space="preserve">Договору поставки от 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2594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404" w:name="__Fieldmark__766_67248722711"/>
      <w:bookmarkStart w:id="405" w:name="__Fieldmark__3485_156768820411"/>
      <w:bookmarkStart w:id="406" w:name="__Fieldmark__1141_15589181722"/>
      <w:bookmarkStart w:id="407" w:name="__Fieldmark__39675_2270558792"/>
      <w:bookmarkStart w:id="408" w:name="__Fieldmark__1411_22705587911"/>
      <w:bookmarkStart w:id="409" w:name="ТекстовоеПоле1312"/>
      <w:bookmarkStart w:id="410" w:name="__Fieldmark__39675_22705587911"/>
      <w:bookmarkStart w:id="411" w:name="__Fieldmark__29114_2270558792"/>
      <w:bookmarkStart w:id="412" w:name="__Fieldmark__374_2138928811"/>
      <w:bookmarkStart w:id="413" w:name="__Fieldmark__3331_13760500762"/>
      <w:bookmarkStart w:id="414" w:name="__Fieldmark__636_6208173711"/>
      <w:bookmarkStart w:id="415" w:name="__Fieldmark__1141_155891817211"/>
      <w:bookmarkStart w:id="416" w:name="__Fieldmark__526_14157407722"/>
      <w:bookmarkStart w:id="417" w:name="__Fieldmark__29114_22705587911"/>
      <w:bookmarkStart w:id="418" w:name="__Fieldmark__374_213892882"/>
      <w:bookmarkStart w:id="419" w:name="__Fieldmark__3331_137605007611"/>
      <w:bookmarkStart w:id="420" w:name="__Fieldmark__4128_19687818922"/>
      <w:bookmarkStart w:id="421" w:name="__Fieldmark__1411_2270558792"/>
      <w:bookmarkStart w:id="422" w:name="__Fieldmark__2532_778373976"/>
      <w:bookmarkStart w:id="423" w:name="__Fieldmark__33896_22705587911"/>
      <w:bookmarkStart w:id="424" w:name="__Fieldmark__33896_2270558792"/>
      <w:bookmarkStart w:id="425" w:name="__Fieldmark__2567_613114089"/>
      <w:bookmarkStart w:id="426" w:name="__Fieldmark__12594_1644504529"/>
      <w:bookmarkStart w:id="427" w:name="__Fieldmark__2105_2095791686"/>
      <w:bookmarkStart w:id="428" w:name="__Fieldmark__636_620817372"/>
      <w:bookmarkStart w:id="429" w:name="__Fieldmark__3485_15676882042"/>
      <w:bookmarkStart w:id="430" w:name="__Fieldmark__526_141574077211"/>
      <w:bookmarkStart w:id="431" w:name="ТекстовоеПоле132"/>
      <w:bookmarkStart w:id="432" w:name="__Fieldmark__1746_872706403"/>
      <w:bookmarkStart w:id="433" w:name="__Fieldmark__2105_20957916861"/>
      <w:bookmarkStart w:id="434" w:name="__Fieldmark__2532_7783739761"/>
      <w:bookmarkStart w:id="435" w:name="__Fieldmark__766_6724872272"/>
      <w:bookmarkStart w:id="436" w:name="__Fieldmark__12594_1"/>
      <w:bookmarkStart w:id="437" w:name="ТекстовоеПоле13111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r w:rsidRPr="00C01194">
        <w:rPr>
          <w:rFonts w:ascii="Tahoma" w:hAnsi="Tahoma" w:cs="Tahoma"/>
          <w:b w:val="0"/>
          <w:color w:val="00000A"/>
          <w:sz w:val="20"/>
          <w:szCs w:val="20"/>
        </w:rPr>
        <w:t>___</w:t>
      </w:r>
      <w:bookmarkStart w:id="438" w:name="__Fieldmark__1746_8727064031"/>
      <w:bookmarkEnd w:id="438"/>
      <w:r w:rsidR="00FE463B" w:rsidRPr="00C01194">
        <w:rPr>
          <w:rFonts w:ascii="Tahoma" w:hAnsi="Tahoma" w:cs="Tahoma"/>
          <w:sz w:val="20"/>
          <w:szCs w:val="20"/>
        </w:rPr>
        <w:fldChar w:fldCharType="end"/>
      </w:r>
      <w:bookmarkEnd w:id="437"/>
      <w:r w:rsidRPr="00C01194">
        <w:rPr>
          <w:rFonts w:ascii="Tahoma" w:hAnsi="Tahoma" w:cs="Tahoma"/>
          <w:b w:val="0"/>
          <w:color w:val="00000A"/>
          <w:sz w:val="20"/>
          <w:szCs w:val="20"/>
        </w:rPr>
        <w:t>.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2685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439" w:name="__Fieldmark__2623_7783739761"/>
      <w:bookmarkStart w:id="440" w:name="__Fieldmark__545_14157407722"/>
      <w:bookmarkStart w:id="441" w:name="__Fieldmark__33963_2270558792"/>
      <w:bookmarkStart w:id="442" w:name="__Fieldmark__661_620817372"/>
      <w:bookmarkStart w:id="443" w:name="__Fieldmark__797_6724872272"/>
      <w:bookmarkStart w:id="444" w:name="ТекстовоеПоле142"/>
      <w:bookmarkStart w:id="445" w:name="__Fieldmark__3368_13760500762"/>
      <w:bookmarkStart w:id="446" w:name="__Fieldmark__797_67248722711"/>
      <w:bookmarkStart w:id="447" w:name="__Fieldmark__3528_156768820411"/>
      <w:bookmarkStart w:id="448" w:name="__Fieldmark__1190_15589181722"/>
      <w:bookmarkStart w:id="449" w:name="__Fieldmark__2593_613114089"/>
      <w:bookmarkStart w:id="450" w:name="__Fieldmark__1466_2270558792"/>
      <w:bookmarkStart w:id="451" w:name="__Fieldmark__545_141574077211"/>
      <w:bookmarkStart w:id="452" w:name="__Fieldmark__12685_1644504529"/>
      <w:bookmarkStart w:id="453" w:name="__Fieldmark__3368_137605007611"/>
      <w:bookmarkStart w:id="454" w:name="__Fieldmark__2203_2095791686"/>
      <w:bookmarkStart w:id="455" w:name="__Fieldmark__1850_872706403"/>
      <w:bookmarkStart w:id="456" w:name="__Fieldmark__2203_20957916861"/>
      <w:bookmarkStart w:id="457" w:name="__Fieldmark__387_2138928811"/>
      <w:bookmarkStart w:id="458" w:name="__Fieldmark__39748_2270558792"/>
      <w:bookmarkStart w:id="459" w:name="__Fieldmark__2623_778373976"/>
      <w:bookmarkStart w:id="460" w:name="__Fieldmark__3528_15676882042"/>
      <w:bookmarkStart w:id="461" w:name="ТекстовоеПоле1412"/>
      <w:bookmarkStart w:id="462" w:name="__Fieldmark__1190_155891817211"/>
      <w:bookmarkStart w:id="463" w:name="__Fieldmark__29175_2270558792"/>
      <w:bookmarkStart w:id="464" w:name="__Fieldmark__661_6208173711"/>
      <w:bookmarkStart w:id="465" w:name="__Fieldmark__387_213892882"/>
      <w:bookmarkStart w:id="466" w:name="__Fieldmark__4207_19687818922"/>
      <w:bookmarkStart w:id="467" w:name="__Fieldmark__12685_1"/>
      <w:bookmarkStart w:id="468" w:name="ТекстовоеПоле14111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r w:rsidRPr="00C01194">
        <w:rPr>
          <w:rFonts w:ascii="Tahoma" w:hAnsi="Tahoma" w:cs="Tahoma"/>
          <w:b w:val="0"/>
          <w:color w:val="00000A"/>
          <w:sz w:val="20"/>
          <w:szCs w:val="20"/>
        </w:rPr>
        <w:t>__</w:t>
      </w:r>
      <w:bookmarkStart w:id="469" w:name="__Fieldmark__1850_8727064031"/>
      <w:bookmarkEnd w:id="469"/>
      <w:r w:rsidR="00FE463B" w:rsidRPr="00C01194">
        <w:rPr>
          <w:rFonts w:ascii="Tahoma" w:hAnsi="Tahoma" w:cs="Tahoma"/>
          <w:sz w:val="20"/>
          <w:szCs w:val="20"/>
        </w:rPr>
        <w:fldChar w:fldCharType="end"/>
      </w:r>
      <w:bookmarkEnd w:id="468"/>
      <w:r w:rsidR="00CA77D2">
        <w:rPr>
          <w:rFonts w:ascii="Tahoma" w:hAnsi="Tahoma" w:cs="Tahoma"/>
          <w:b w:val="0"/>
          <w:color w:val="00000A"/>
          <w:sz w:val="20"/>
          <w:szCs w:val="20"/>
        </w:rPr>
        <w:t>.2019</w:t>
      </w:r>
      <w:r w:rsidRPr="00C01194">
        <w:rPr>
          <w:rFonts w:ascii="Tahoma" w:hAnsi="Tahoma" w:cs="Tahoma"/>
          <w:b w:val="0"/>
          <w:color w:val="00000A"/>
          <w:sz w:val="20"/>
          <w:szCs w:val="20"/>
        </w:rPr>
        <w:t xml:space="preserve"> № </w:t>
      </w:r>
      <w:r w:rsidR="00FE463B" w:rsidRPr="00C01194">
        <w:rPr>
          <w:rFonts w:ascii="Tahoma" w:hAnsi="Tahoma" w:cs="Tahoma"/>
          <w:sz w:val="20"/>
          <w:szCs w:val="20"/>
        </w:rPr>
        <w:fldChar w:fldCharType="begin">
          <w:ffData>
            <w:name w:val="__Fieldmark__12800_1"/>
            <w:enabled/>
            <w:calcOnExit w:val="0"/>
            <w:textInput/>
          </w:ffData>
        </w:fldChar>
      </w:r>
      <w:r w:rsidRPr="00C01194">
        <w:rPr>
          <w:rFonts w:ascii="Tahoma" w:hAnsi="Tahoma" w:cs="Tahoma"/>
          <w:sz w:val="20"/>
          <w:szCs w:val="20"/>
        </w:rPr>
        <w:instrText>FORMTEXT</w:instrText>
      </w:r>
      <w:r w:rsidR="00FE463B" w:rsidRPr="00C01194">
        <w:rPr>
          <w:rFonts w:ascii="Tahoma" w:hAnsi="Tahoma" w:cs="Tahoma"/>
          <w:sz w:val="20"/>
          <w:szCs w:val="20"/>
        </w:rPr>
      </w:r>
      <w:r w:rsidR="00FE463B" w:rsidRPr="00C01194">
        <w:rPr>
          <w:rFonts w:ascii="Tahoma" w:hAnsi="Tahoma" w:cs="Tahoma"/>
          <w:sz w:val="20"/>
          <w:szCs w:val="20"/>
        </w:rPr>
        <w:fldChar w:fldCharType="separate"/>
      </w:r>
      <w:bookmarkStart w:id="470" w:name="__Fieldmark__12800_1"/>
      <w:bookmarkEnd w:id="470"/>
    </w:p>
    <w:p w:rsidR="00DB1B55" w:rsidRPr="00C01194" w:rsidRDefault="00CA77D2">
      <w:pPr>
        <w:pStyle w:val="1"/>
        <w:spacing w:before="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bookmarkStart w:id="471" w:name="__Fieldmark__2308_20957916861"/>
      <w:bookmarkStart w:id="472" w:name="__Fieldmark__3411_137605007611"/>
      <w:bookmarkStart w:id="473" w:name="ТекстовоеПоле1512"/>
      <w:bookmarkStart w:id="474" w:name="__Fieldmark__1245_155891817211"/>
      <w:bookmarkStart w:id="475" w:name="__Fieldmark__404_2138928811"/>
      <w:bookmarkStart w:id="476" w:name="__Fieldmark__834_67248722711"/>
      <w:bookmarkStart w:id="477" w:name="__Fieldmark__3577_156768820411"/>
      <w:bookmarkStart w:id="478" w:name="_Toc2153761251"/>
      <w:bookmarkStart w:id="479" w:name="__Fieldmark__39827_22705587911"/>
      <w:bookmarkStart w:id="480" w:name="__Fieldmark__2623_6131140891"/>
      <w:bookmarkStart w:id="481" w:name="__Fieldmark__692_6208173711"/>
      <w:bookmarkStart w:id="482" w:name="__Fieldmark__1527_22705587911"/>
      <w:bookmarkStart w:id="483" w:name="__Fieldmark__2720_7783739761"/>
      <w:bookmarkStart w:id="484" w:name="__Fieldmark__34036_22705587911"/>
      <w:bookmarkStart w:id="485" w:name="__Fieldmark__570_141574077211"/>
      <w:bookmarkStart w:id="486" w:name="__Fieldmark__1959_872706403"/>
      <w:bookmarkStart w:id="487" w:name="__Fieldmark__4292_196878189211"/>
      <w:bookmarkStart w:id="488" w:name="__Fieldmark__29243_22705587911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r>
        <w:rPr>
          <w:rFonts w:ascii="Tahoma" w:hAnsi="Tahoma" w:cs="Tahoma"/>
          <w:b w:val="0"/>
          <w:color w:val="00000A"/>
          <w:sz w:val="20"/>
          <w:szCs w:val="20"/>
        </w:rPr>
        <w:t>____/2019</w:t>
      </w:r>
      <w:r w:rsidR="002F21A3" w:rsidRPr="00C01194">
        <w:rPr>
          <w:rFonts w:ascii="Tahoma" w:hAnsi="Tahoma" w:cs="Tahoma"/>
          <w:b w:val="0"/>
          <w:color w:val="00000A"/>
          <w:sz w:val="20"/>
          <w:szCs w:val="20"/>
        </w:rPr>
        <w:t>-1</w:t>
      </w:r>
    </w:p>
    <w:p w:rsidR="00DB1B55" w:rsidRPr="00C01194" w:rsidRDefault="00FE463B">
      <w:pPr>
        <w:pStyle w:val="1"/>
        <w:spacing w:before="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01194">
        <w:rPr>
          <w:rFonts w:ascii="Tahoma" w:hAnsi="Tahoma" w:cs="Tahoma"/>
          <w:sz w:val="20"/>
          <w:szCs w:val="20"/>
        </w:rPr>
        <w:fldChar w:fldCharType="end"/>
      </w:r>
    </w:p>
    <w:p w:rsidR="00DB1B55" w:rsidRPr="00C01194" w:rsidRDefault="002F21A3">
      <w:pPr>
        <w:tabs>
          <w:tab w:val="left" w:pos="71"/>
        </w:tabs>
        <w:spacing w:after="0" w:line="240" w:lineRule="auto"/>
        <w:ind w:firstLine="567"/>
        <w:rPr>
          <w:rFonts w:ascii="Tahoma" w:hAnsi="Tahoma" w:cs="Tahoma"/>
        </w:rPr>
      </w:pPr>
      <w:r w:rsidRPr="00C01194">
        <w:rPr>
          <w:rFonts w:ascii="Tahoma" w:eastAsia="Times New Roman" w:hAnsi="Tahoma" w:cs="Tahoma"/>
          <w:b/>
        </w:rPr>
        <w:t xml:space="preserve">Спецификация №1 </w:t>
      </w:r>
    </w:p>
    <w:p w:rsidR="00DB1B55" w:rsidRPr="00C01194" w:rsidRDefault="00DB1B55">
      <w:pPr>
        <w:spacing w:after="0" w:line="240" w:lineRule="auto"/>
        <w:ind w:firstLine="567"/>
        <w:rPr>
          <w:rFonts w:ascii="Tahoma" w:eastAsia="Times New Roman" w:hAnsi="Tahoma" w:cs="Tahoma"/>
          <w:b/>
        </w:rPr>
      </w:pPr>
    </w:p>
    <w:tbl>
      <w:tblPr>
        <w:tblW w:w="9014" w:type="dxa"/>
        <w:tblInd w:w="-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503"/>
        <w:gridCol w:w="3246"/>
        <w:gridCol w:w="1308"/>
        <w:gridCol w:w="1387"/>
        <w:gridCol w:w="1224"/>
        <w:gridCol w:w="1346"/>
      </w:tblGrid>
      <w:tr w:rsidR="00DB1B55" w:rsidRPr="00C01194"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 xml:space="preserve">№ </w:t>
            </w:r>
            <w:proofErr w:type="spellStart"/>
            <w:proofErr w:type="gramStart"/>
            <w:r w:rsidRPr="00C01194">
              <w:rPr>
                <w:rFonts w:ascii="Tahoma" w:eastAsia="Times New Roman" w:hAnsi="Tahoma" w:cs="Tahoma"/>
                <w:b/>
              </w:rPr>
              <w:t>п</w:t>
            </w:r>
            <w:proofErr w:type="spellEnd"/>
            <w:proofErr w:type="gramEnd"/>
            <w:r w:rsidRPr="00C01194">
              <w:rPr>
                <w:rFonts w:ascii="Tahoma" w:eastAsia="Times New Roman" w:hAnsi="Tahoma" w:cs="Tahoma"/>
                <w:b/>
              </w:rPr>
              <w:t>/</w:t>
            </w:r>
            <w:proofErr w:type="spellStart"/>
            <w:r w:rsidRPr="00C01194">
              <w:rPr>
                <w:rFonts w:ascii="Tahoma" w:eastAsia="Times New Roman" w:hAnsi="Tahoma" w:cs="Tahoma"/>
                <w:b/>
              </w:rPr>
              <w:t>п</w:t>
            </w:r>
            <w:proofErr w:type="spellEnd"/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>Единицы измерения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>Количество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>Цена, руб.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>Сумма, руб.</w:t>
            </w:r>
          </w:p>
        </w:tc>
      </w:tr>
      <w:tr w:rsidR="00DB1B55" w:rsidRPr="00C01194"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  <w:color w:val="00000A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  <w:color w:val="00000A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  <w:color w:val="00000A"/>
              </w:rPr>
            </w:pPr>
          </w:p>
        </w:tc>
      </w:tr>
      <w:tr w:rsidR="00DB1B55" w:rsidRPr="00C01194"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  <w:color w:val="00000A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  <w:color w:val="00000A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eastAsia="Times New Roman" w:hAnsi="Tahoma" w:cs="Tahoma"/>
                <w:color w:val="00000A"/>
              </w:rPr>
            </w:pPr>
          </w:p>
        </w:tc>
      </w:tr>
      <w:tr w:rsidR="00DB1B55" w:rsidRPr="00C01194"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DB1B5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1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Times New Roman" w:hAnsi="Tahoma" w:cs="Tahoma"/>
                <w:b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1B55" w:rsidRPr="00C01194" w:rsidRDefault="002F21A3">
            <w:pPr>
              <w:pStyle w:val="2"/>
              <w:spacing w:before="0" w:after="0" w:line="240" w:lineRule="auto"/>
              <w:ind w:hanging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1194">
              <w:rPr>
                <w:rFonts w:ascii="Tahoma" w:eastAsia="Times New Roman" w:hAnsi="Tahoma" w:cs="Tahoma"/>
                <w:b w:val="0"/>
                <w:bCs/>
                <w:color w:val="00000A"/>
                <w:sz w:val="20"/>
                <w:szCs w:val="20"/>
              </w:rPr>
              <w:t xml:space="preserve">  </w:t>
            </w:r>
          </w:p>
        </w:tc>
      </w:tr>
    </w:tbl>
    <w:p w:rsidR="00DB1B55" w:rsidRPr="00C01194" w:rsidRDefault="00DB1B55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af3"/>
        <w:tblW w:w="9016" w:type="dxa"/>
        <w:tblCellMar>
          <w:left w:w="198" w:type="dxa"/>
        </w:tblCellMar>
        <w:tblLook w:val="04A0"/>
      </w:tblPr>
      <w:tblGrid>
        <w:gridCol w:w="4509"/>
        <w:gridCol w:w="4507"/>
      </w:tblGrid>
      <w:tr w:rsidR="00DB1B55" w:rsidRPr="00C011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  <w:b/>
              </w:rPr>
              <w:t>ПОКУПАТЕЛЬ: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  <w:b/>
              </w:rPr>
              <w:t>ПОСТАВЩИК:</w:t>
            </w:r>
          </w:p>
        </w:tc>
      </w:tr>
      <w:tr w:rsidR="00DB1B55" w:rsidRPr="00C0119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bookmarkStart w:id="489" w:name="__DdeLink__2983_2095791686"/>
            <w:r w:rsidRPr="00C01194">
              <w:rPr>
                <w:rFonts w:ascii="Tahoma" w:eastAsia="Cambria" w:hAnsi="Tahoma" w:cs="Tahoma"/>
                <w:b/>
                <w:bCs/>
              </w:rPr>
              <w:t>Индивидуальный Предприниматель</w:t>
            </w:r>
            <w:bookmarkEnd w:id="489"/>
            <w:r w:rsidRPr="00C01194">
              <w:rPr>
                <w:rFonts w:ascii="Tahoma" w:eastAsia="Cambria" w:hAnsi="Tahoma" w:cs="Tahoma"/>
                <w:b/>
                <w:bCs/>
              </w:rPr>
              <w:t xml:space="preserve"> </w:t>
            </w:r>
            <w:r w:rsidRPr="00C01194">
              <w:rPr>
                <w:rStyle w:val="a8"/>
                <w:rFonts w:ascii="Tahoma" w:eastAsia="Cambria" w:hAnsi="Tahoma" w:cs="Tahoma"/>
                <w:b/>
                <w:bCs/>
              </w:rPr>
              <w:t xml:space="preserve"> </w:t>
            </w:r>
          </w:p>
          <w:p w:rsidR="00DB1B55" w:rsidRPr="00C01194" w:rsidRDefault="00FE463B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</w:rPr>
              <w:fldChar w:fldCharType="begin">
                <w:ffData>
                  <w:name w:val="__Fieldmark__13288_1"/>
                  <w:enabled/>
                  <w:calcOnExit w:val="0"/>
                  <w:textInput/>
                </w:ffData>
              </w:fldChar>
            </w:r>
            <w:r w:rsidR="002F21A3" w:rsidRPr="00C01194">
              <w:rPr>
                <w:rFonts w:ascii="Tahoma" w:hAnsi="Tahoma" w:cs="Tahoma"/>
              </w:rPr>
              <w:instrText>FORMTEXT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490" w:name="__Fieldmark__5034_196878189211"/>
            <w:bookmarkStart w:id="491" w:name="__Fieldmark__5034_19687818922"/>
            <w:bookmarkStart w:id="492" w:name="__Fieldmark__439_141574077231"/>
            <w:bookmarkStart w:id="493" w:name="__Fieldmark__29842_2270558792"/>
            <w:bookmarkStart w:id="494" w:name="__Fieldmark__40521_2270558792"/>
            <w:bookmarkStart w:id="495" w:name="__Fieldmark__27743_2270558792"/>
            <w:bookmarkStart w:id="496" w:name="__Fieldmark__3323_156768820431"/>
            <w:bookmarkStart w:id="497" w:name="__Fieldmark__3153_7783739761"/>
            <w:bookmarkStart w:id="498" w:name="__Fieldmark__306_21389288121"/>
            <w:bookmarkStart w:id="499" w:name="ТекстовоеПоле2431"/>
            <w:bookmarkStart w:id="500" w:name="__Fieldmark__643_67248722731"/>
            <w:bookmarkStart w:id="501" w:name="__Fieldmark__531_6208173731"/>
            <w:bookmarkStart w:id="502" w:name="__Fieldmark__306_2138928831"/>
            <w:bookmarkStart w:id="503" w:name="__Fieldmark__34681_2270558792"/>
            <w:bookmarkStart w:id="504" w:name="__Fieldmark__3323_1567688204121"/>
            <w:bookmarkStart w:id="505" w:name="__Fieldmark__643_672487227121"/>
            <w:bookmarkStart w:id="506" w:name="__Fieldmark__3190_137605007631"/>
            <w:bookmarkStart w:id="507" w:name="__Fieldmark__961_155891817231"/>
            <w:bookmarkStart w:id="508" w:name="__Fieldmark__2767_20957916861"/>
            <w:bookmarkStart w:id="509" w:name="__Fieldmark__13288_1644504529"/>
            <w:bookmarkStart w:id="510" w:name="__Fieldmark__439_1415740772121"/>
            <w:bookmarkStart w:id="511" w:name="__Fieldmark__2767_2095791686"/>
            <w:bookmarkStart w:id="512" w:name="__Fieldmark__40521_22705587911"/>
            <w:bookmarkStart w:id="513" w:name="__Fieldmark__27743_22705587911"/>
            <w:bookmarkStart w:id="514" w:name="__Fieldmark__34681_22705587911"/>
            <w:bookmarkStart w:id="515" w:name="__Fieldmark__531_62081737121"/>
            <w:bookmarkStart w:id="516" w:name="__Fieldmark__29842_22705587911"/>
            <w:bookmarkStart w:id="517" w:name="__Fieldmark__2730_613114089"/>
            <w:bookmarkStart w:id="518" w:name="__Fieldmark__2730_6131140891"/>
            <w:bookmarkStart w:id="519" w:name="__Fieldmark__3190_1376050076121"/>
            <w:bookmarkStart w:id="520" w:name="__Fieldmark__3153_778373976"/>
            <w:bookmarkStart w:id="521" w:name="__Fieldmark__961_1558918172121"/>
            <w:bookmarkStart w:id="522" w:name="__Fieldmark__2450_872706403"/>
            <w:bookmarkStart w:id="523" w:name="__Fieldmark__2450_8727064031"/>
            <w:bookmarkStart w:id="524" w:name="ТекстовоеПоле24121"/>
            <w:bookmarkStart w:id="525" w:name="__Fieldmark__13288_1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r w:rsidRPr="00C01194">
              <w:rPr>
                <w:rFonts w:ascii="Tahoma" w:hAnsi="Tahoma" w:cs="Tahoma"/>
              </w:rPr>
              <w:fldChar w:fldCharType="end"/>
            </w:r>
          </w:p>
          <w:p w:rsidR="00DB1B55" w:rsidRPr="00C01194" w:rsidRDefault="002F21A3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Cambria" w:hAnsi="Tahoma" w:cs="Tahoma"/>
              </w:rPr>
              <w:t xml:space="preserve"> </w:t>
            </w:r>
            <w:r w:rsidR="00FE463B" w:rsidRPr="00C01194">
              <w:rPr>
                <w:rFonts w:ascii="Tahoma" w:hAnsi="Tahoma" w:cs="Tahoma"/>
              </w:rPr>
              <w:fldChar w:fldCharType="begin">
                <w:ffData>
                  <w:name w:val="__Fieldmark__13395_1"/>
                  <w:enabled/>
                  <w:calcOnExit w:val="0"/>
                  <w:textInput/>
                </w:ffData>
              </w:fldChar>
            </w:r>
            <w:r w:rsidRPr="00C01194">
              <w:rPr>
                <w:rFonts w:ascii="Tahoma" w:hAnsi="Tahoma" w:cs="Tahoma"/>
              </w:rPr>
              <w:instrText>FORMTEXT</w:instrText>
            </w:r>
            <w:r w:rsidR="00FE463B">
              <w:rPr>
                <w:rFonts w:ascii="Tahoma" w:hAnsi="Tahoma" w:cs="Tahoma"/>
              </w:rPr>
            </w:r>
            <w:r w:rsidR="00FE463B">
              <w:rPr>
                <w:rFonts w:ascii="Tahoma" w:hAnsi="Tahoma" w:cs="Tahoma"/>
              </w:rPr>
              <w:fldChar w:fldCharType="separate"/>
            </w:r>
            <w:bookmarkStart w:id="526" w:name="__Fieldmark__3227_1376050076121"/>
            <w:bookmarkStart w:id="527" w:name="__Fieldmark__674_67248722731"/>
            <w:bookmarkStart w:id="528" w:name="__Fieldmark__1010_155891817231"/>
            <w:bookmarkStart w:id="529" w:name="__Fieldmark__556_6208173731"/>
            <w:bookmarkStart w:id="530" w:name="__Fieldmark__3366_156768820431"/>
            <w:bookmarkStart w:id="531" w:name="__Fieldmark__5113_19687818922"/>
            <w:bookmarkStart w:id="532" w:name="__Fieldmark__1010_1558918172121"/>
            <w:bookmarkStart w:id="533" w:name="__Fieldmark__34748_2270558792"/>
            <w:bookmarkStart w:id="534" w:name="__Fieldmark__556_62081737121"/>
            <w:bookmarkStart w:id="535" w:name="__Fieldmark__3242_7783739761"/>
            <w:bookmarkStart w:id="536" w:name="__Fieldmark__27759_2270558792"/>
            <w:bookmarkStart w:id="537" w:name="__Fieldmark__458_141574077231"/>
            <w:bookmarkStart w:id="538" w:name="__Fieldmark__40594_2270558792"/>
            <w:bookmarkStart w:id="539" w:name="__Fieldmark__34748_22705587911"/>
            <w:bookmarkStart w:id="540" w:name="__Fieldmark__3227_137605007631"/>
            <w:bookmarkStart w:id="541" w:name="__Fieldmark__3366_1567688204121"/>
            <w:bookmarkStart w:id="542" w:name="ТекстовоеПоле2531"/>
            <w:bookmarkStart w:id="543" w:name="__Fieldmark__29903_2270558792"/>
            <w:bookmarkStart w:id="544" w:name="__Fieldmark__2756_6131140891"/>
            <w:bookmarkStart w:id="545" w:name="__Fieldmark__318_2138928831"/>
            <w:bookmarkStart w:id="546" w:name="__Fieldmark__13395_1644504529"/>
            <w:bookmarkStart w:id="547" w:name="__Fieldmark__29903_22705587911"/>
            <w:bookmarkStart w:id="548" w:name="__Fieldmark__2862_20957916861"/>
            <w:bookmarkStart w:id="549" w:name="__Fieldmark__2862_2095791686"/>
            <w:bookmarkStart w:id="550" w:name="__Fieldmark__2756_613114089"/>
            <w:bookmarkStart w:id="551" w:name="__Fieldmark__458_1415740772121"/>
            <w:bookmarkStart w:id="552" w:name="__Fieldmark__674_672487227121"/>
            <w:bookmarkStart w:id="553" w:name="ТекстовоеПоле25121"/>
            <w:bookmarkStart w:id="554" w:name="__Fieldmark__5113_196878189211"/>
            <w:bookmarkStart w:id="555" w:name="__Fieldmark__3242_778373976"/>
            <w:bookmarkStart w:id="556" w:name="__Fieldmark__318_21389288121"/>
            <w:bookmarkStart w:id="557" w:name="__Fieldmark__2551_872706403"/>
            <w:bookmarkStart w:id="558" w:name="__Fieldmark__2551_8727064031"/>
            <w:bookmarkStart w:id="559" w:name="__Fieldmark__40594_22705587911"/>
            <w:bookmarkStart w:id="560" w:name="__Fieldmark__27759_22705587911"/>
            <w:bookmarkStart w:id="561" w:name="__Fieldmark__13395_1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r w:rsidR="00FE463B" w:rsidRPr="00C01194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01194">
              <w:rPr>
                <w:rFonts w:ascii="Tahoma" w:eastAsia="Cambria" w:hAnsi="Tahoma" w:cs="Tahoma"/>
                <w:b/>
              </w:rPr>
              <w:t>Общество с ограниченной ответственностью «</w:t>
            </w:r>
            <w:r w:rsidR="006B25AD" w:rsidRPr="00C01194">
              <w:rPr>
                <w:rFonts w:ascii="Tahoma" w:eastAsia="Cambria" w:hAnsi="Tahoma" w:cs="Tahoma"/>
                <w:b/>
                <w:lang w:val="en-US"/>
              </w:rPr>
              <w:t>_____________</w:t>
            </w:r>
            <w:r w:rsidRPr="00C01194">
              <w:rPr>
                <w:rFonts w:ascii="Tahoma" w:eastAsia="Cambria" w:hAnsi="Tahoma" w:cs="Tahoma"/>
                <w:b/>
              </w:rPr>
              <w:t>»</w:t>
            </w:r>
          </w:p>
          <w:p w:rsidR="00DB1B55" w:rsidRPr="00C01194" w:rsidRDefault="00DB1B5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DB1B55" w:rsidRPr="006B25AD">
        <w:trPr>
          <w:trHeight w:val="60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DB1B55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  <w:b/>
              </w:rPr>
              <w:t>__________________/</w:t>
            </w:r>
            <w:r w:rsidR="00FE463B" w:rsidRPr="00C01194">
              <w:rPr>
                <w:rFonts w:ascii="Tahoma" w:hAnsi="Tahoma" w:cs="Tahoma"/>
              </w:rPr>
              <w:fldChar w:fldCharType="begin">
                <w:ffData>
                  <w:name w:val="__Fieldmark__13489_1"/>
                  <w:enabled/>
                  <w:calcOnExit w:val="0"/>
                  <w:textInput/>
                </w:ffData>
              </w:fldChar>
            </w:r>
            <w:r w:rsidRPr="00C01194">
              <w:rPr>
                <w:rFonts w:ascii="Tahoma" w:hAnsi="Tahoma" w:cs="Tahoma"/>
              </w:rPr>
              <w:instrText>FORMTEXT</w:instrText>
            </w:r>
            <w:r w:rsidR="00FE463B" w:rsidRPr="00C01194">
              <w:rPr>
                <w:rFonts w:ascii="Tahoma" w:hAnsi="Tahoma" w:cs="Tahoma"/>
              </w:rPr>
            </w:r>
            <w:r w:rsidR="00FE463B" w:rsidRPr="00C01194">
              <w:rPr>
                <w:rFonts w:ascii="Tahoma" w:hAnsi="Tahoma" w:cs="Tahoma"/>
              </w:rPr>
              <w:fldChar w:fldCharType="separate"/>
            </w:r>
            <w:bookmarkStart w:id="562" w:name="__Fieldmark__591_6208173721"/>
            <w:bookmarkStart w:id="563" w:name="__Fieldmark__5190_19687818922"/>
            <w:bookmarkStart w:id="564" w:name="__Fieldmark__34813_2270558792"/>
            <w:bookmarkStart w:id="565" w:name="__Fieldmark__3330_778373976"/>
            <w:bookmarkStart w:id="566" w:name="__Fieldmark__2956_2095791686"/>
            <w:bookmarkStart w:id="567" w:name="__Fieldmark__40665_2270558792"/>
            <w:bookmarkStart w:id="568" w:name="__Fieldmark__29963_2270558792"/>
            <w:bookmarkStart w:id="569" w:name="__Fieldmark__1072_155891817231"/>
            <w:bookmarkStart w:id="570" w:name="__Fieldmark__715_67248722721"/>
            <w:bookmarkStart w:id="571" w:name="__Fieldmark__27771_2270558792"/>
            <w:bookmarkStart w:id="572" w:name="__Fieldmark__2773_613114089"/>
            <w:bookmarkStart w:id="573" w:name="__Fieldmark__3422_156768820431"/>
            <w:bookmarkStart w:id="574" w:name="ТекстовоеПоле1221"/>
            <w:bookmarkStart w:id="575" w:name="__Fieldmark__487_141574077221"/>
            <w:bookmarkStart w:id="576" w:name="__Fieldmark__2652_872706403"/>
            <w:bookmarkStart w:id="577" w:name="__Fieldmark__3274_137605007631"/>
            <w:bookmarkStart w:id="578" w:name="__Fieldmark__13489_1644504529"/>
            <w:bookmarkStart w:id="579" w:name="__Fieldmark__341_2138928821"/>
            <w:bookmarkStart w:id="580" w:name="__Fieldmark__13489_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r w:rsidRPr="00C01194">
              <w:rPr>
                <w:rFonts w:ascii="Tahoma" w:hAnsi="Tahoma" w:cs="Tahoma"/>
                <w:b/>
                <w:color w:val="00000A"/>
              </w:rPr>
              <w:t>_____</w:t>
            </w:r>
            <w:bookmarkStart w:id="581" w:name="__Fieldmark__2652_8727064031"/>
            <w:bookmarkStart w:id="582" w:name="__Fieldmark__3330_7783739761"/>
            <w:bookmarkStart w:id="583" w:name="__Fieldmark__5190_196878189211"/>
            <w:bookmarkStart w:id="584" w:name="__Fieldmark__34813_22705587911"/>
            <w:bookmarkStart w:id="585" w:name="__Fieldmark__27771_22705587911"/>
            <w:bookmarkStart w:id="586" w:name="__Fieldmark__29963_22705587911"/>
            <w:bookmarkStart w:id="587" w:name="__Fieldmark__40665_22705587911"/>
            <w:bookmarkStart w:id="588" w:name="__Fieldmark__2773_6131140891"/>
            <w:bookmarkStart w:id="589" w:name="__Fieldmark__2956_20957916861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r w:rsidR="00FE463B" w:rsidRPr="00C01194">
              <w:rPr>
                <w:rFonts w:ascii="Tahoma" w:hAnsi="Tahoma" w:cs="Tahoma"/>
              </w:rPr>
              <w:fldChar w:fldCharType="end"/>
            </w:r>
            <w:r w:rsidRPr="00C01194">
              <w:rPr>
                <w:rFonts w:ascii="Tahoma" w:hAnsi="Tahoma" w:cs="Tahoma"/>
                <w:b/>
              </w:rPr>
              <w:t>/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55" w:rsidRPr="00C01194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1194">
              <w:rPr>
                <w:rFonts w:ascii="Tahoma" w:hAnsi="Tahoma" w:cs="Tahoma"/>
                <w:b/>
              </w:rPr>
              <w:t>Генеральный директор:</w:t>
            </w:r>
          </w:p>
          <w:p w:rsidR="00DB1B55" w:rsidRPr="006B25AD" w:rsidRDefault="002F21A3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lang w:val="en-US"/>
              </w:rPr>
            </w:pPr>
            <w:r w:rsidRPr="00C01194">
              <w:rPr>
                <w:rFonts w:ascii="Tahoma" w:hAnsi="Tahoma" w:cs="Tahoma"/>
                <w:b/>
              </w:rPr>
              <w:t>__________________/</w:t>
            </w:r>
            <w:r w:rsidR="006B25AD" w:rsidRPr="00C01194">
              <w:rPr>
                <w:rFonts w:ascii="Tahoma" w:hAnsi="Tahoma" w:cs="Tahoma"/>
                <w:b/>
                <w:lang w:val="en-US"/>
              </w:rPr>
              <w:t>___________</w:t>
            </w:r>
            <w:r w:rsidRPr="00C01194">
              <w:rPr>
                <w:rFonts w:ascii="Tahoma" w:hAnsi="Tahoma" w:cs="Tahoma"/>
                <w:b/>
              </w:rPr>
              <w:t>/</w:t>
            </w:r>
          </w:p>
        </w:tc>
      </w:tr>
    </w:tbl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p w:rsidR="00DB1B55" w:rsidRPr="006B25AD" w:rsidRDefault="00DB1B55">
      <w:pPr>
        <w:spacing w:after="0" w:line="240" w:lineRule="auto"/>
        <w:rPr>
          <w:rFonts w:ascii="Tahoma" w:hAnsi="Tahoma" w:cs="Tahoma"/>
        </w:rPr>
      </w:pPr>
    </w:p>
    <w:sectPr w:rsidR="00DB1B55" w:rsidRPr="006B25AD" w:rsidSect="00765298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99" w:rsidRDefault="00DD6499">
      <w:pPr>
        <w:spacing w:after="0" w:line="240" w:lineRule="auto"/>
      </w:pPr>
      <w:r>
        <w:separator/>
      </w:r>
    </w:p>
  </w:endnote>
  <w:endnote w:type="continuationSeparator" w:id="0">
    <w:p w:rsidR="00DD6499" w:rsidRDefault="00D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296040"/>
      <w:docPartObj>
        <w:docPartGallery w:val="Page Numbers (Bottom of Page)"/>
        <w:docPartUnique/>
      </w:docPartObj>
    </w:sdtPr>
    <w:sdtContent>
      <w:p w:rsidR="00DB1B55" w:rsidRDefault="00FE463B">
        <w:pPr>
          <w:pStyle w:val="ae"/>
        </w:pPr>
        <w:r>
          <w:fldChar w:fldCharType="begin"/>
        </w:r>
        <w:r w:rsidR="002F21A3">
          <w:instrText>PAGE</w:instrText>
        </w:r>
        <w:r>
          <w:fldChar w:fldCharType="separate"/>
        </w:r>
        <w:r w:rsidR="00CA77D2">
          <w:rPr>
            <w:noProof/>
          </w:rPr>
          <w:t>2</w:t>
        </w:r>
        <w:r>
          <w:fldChar w:fldCharType="end"/>
        </w:r>
      </w:p>
    </w:sdtContent>
  </w:sdt>
  <w:p w:rsidR="00DB1B55" w:rsidRDefault="00DB1B55">
    <w:pPr>
      <w:spacing w:after="0"/>
      <w:ind w:right="360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99" w:rsidRDefault="00DD6499">
      <w:pPr>
        <w:spacing w:after="0" w:line="240" w:lineRule="auto"/>
      </w:pPr>
      <w:r>
        <w:separator/>
      </w:r>
    </w:p>
  </w:footnote>
  <w:footnote w:type="continuationSeparator" w:id="0">
    <w:p w:rsidR="00DD6499" w:rsidRDefault="00DD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CED"/>
    <w:multiLevelType w:val="multilevel"/>
    <w:tmpl w:val="8BD048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1315EB"/>
    <w:multiLevelType w:val="multilevel"/>
    <w:tmpl w:val="24E8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55"/>
    <w:rsid w:val="002F21A3"/>
    <w:rsid w:val="006B25AD"/>
    <w:rsid w:val="00765298"/>
    <w:rsid w:val="00C01194"/>
    <w:rsid w:val="00CA77D2"/>
    <w:rsid w:val="00DB1B55"/>
    <w:rsid w:val="00DD6499"/>
    <w:rsid w:val="00F0064A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61"/>
    <w:pPr>
      <w:spacing w:after="200" w:line="276" w:lineRule="auto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link w:val="10"/>
    <w:qFormat/>
    <w:rsid w:val="00746B61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link w:val="20"/>
    <w:qFormat/>
    <w:rsid w:val="00746B61"/>
    <w:pPr>
      <w:spacing w:before="360" w:after="80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6B61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qFormat/>
    <w:rsid w:val="00746B61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46B61"/>
    <w:rPr>
      <w:color w:val="0563C1" w:themeColor="hyperlink"/>
      <w:u w:val="single"/>
    </w:rPr>
  </w:style>
  <w:style w:type="character" w:customStyle="1" w:styleId="a3">
    <w:name w:val="Основной текст Знак"/>
    <w:basedOn w:val="a0"/>
    <w:qFormat/>
    <w:rsid w:val="00746B61"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746B61"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746B6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qFormat/>
    <w:rsid w:val="00746B61"/>
  </w:style>
  <w:style w:type="character" w:customStyle="1" w:styleId="a7">
    <w:name w:val="Текст выноски Знак"/>
    <w:basedOn w:val="a0"/>
    <w:uiPriority w:val="99"/>
    <w:semiHidden/>
    <w:qFormat/>
    <w:rsid w:val="00B97F0C"/>
    <w:rPr>
      <w:rFonts w:ascii="Times New Roman" w:eastAsia="Arial" w:hAnsi="Times New Roman" w:cs="Times New Roman"/>
      <w:color w:val="000000"/>
      <w:sz w:val="26"/>
      <w:szCs w:val="26"/>
      <w:lang w:eastAsia="ru-RU"/>
    </w:rPr>
  </w:style>
  <w:style w:type="character" w:customStyle="1" w:styleId="a8">
    <w:name w:val="основной Знак"/>
    <w:basedOn w:val="a0"/>
    <w:qFormat/>
    <w:rsid w:val="00765298"/>
  </w:style>
  <w:style w:type="paragraph" w:customStyle="1" w:styleId="11">
    <w:name w:val="Заголовок1"/>
    <w:basedOn w:val="a"/>
    <w:next w:val="a9"/>
    <w:qFormat/>
    <w:rsid w:val="0076529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rsid w:val="00746B61"/>
    <w:pPr>
      <w:spacing w:after="140" w:line="288" w:lineRule="auto"/>
    </w:pPr>
  </w:style>
  <w:style w:type="paragraph" w:styleId="aa">
    <w:name w:val="List"/>
    <w:basedOn w:val="a9"/>
    <w:rsid w:val="00765298"/>
    <w:rPr>
      <w:rFonts w:cs="Lohit Devanagari"/>
    </w:rPr>
  </w:style>
  <w:style w:type="paragraph" w:styleId="ab">
    <w:name w:val="caption"/>
    <w:basedOn w:val="a"/>
    <w:qFormat/>
    <w:rsid w:val="0076529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765298"/>
    <w:pPr>
      <w:suppressLineNumbers/>
    </w:pPr>
    <w:rPr>
      <w:rFonts w:cs="Lohit Devanagari"/>
    </w:rPr>
  </w:style>
  <w:style w:type="paragraph" w:styleId="ad">
    <w:name w:val="header"/>
    <w:basedOn w:val="a"/>
    <w:rsid w:val="00746B6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rsid w:val="00746B6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qFormat/>
    <w:rsid w:val="00746B61"/>
    <w:pPr>
      <w:spacing w:after="0" w:line="240" w:lineRule="auto"/>
      <w:ind w:left="720"/>
    </w:pPr>
    <w:rPr>
      <w:rFonts w:ascii="Calibri" w:eastAsia="Calibri" w:hAnsi="Calibri"/>
      <w:color w:val="00000A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B97F0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1">
    <w:name w:val="Содержимое таблицы"/>
    <w:basedOn w:val="a"/>
    <w:qFormat/>
    <w:rsid w:val="00765298"/>
  </w:style>
  <w:style w:type="paragraph" w:customStyle="1" w:styleId="af2">
    <w:name w:val="Заголовок таблицы"/>
    <w:basedOn w:val="af1"/>
    <w:qFormat/>
    <w:rsid w:val="00765298"/>
  </w:style>
  <w:style w:type="table" w:styleId="af3">
    <w:name w:val="Table Grid"/>
    <w:basedOn w:val="a1"/>
    <w:uiPriority w:val="39"/>
    <w:rsid w:val="00746B61"/>
    <w:rPr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Пользователь Windows</cp:lastModifiedBy>
  <cp:revision>5</cp:revision>
  <dcterms:created xsi:type="dcterms:W3CDTF">2019-09-26T11:46:00Z</dcterms:created>
  <dcterms:modified xsi:type="dcterms:W3CDTF">2019-10-04T14:58:00Z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