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03"/>
        <w:gridCol w:w="2641"/>
        <w:gridCol w:w="671"/>
        <w:gridCol w:w="805"/>
        <w:gridCol w:w="1793"/>
        <w:gridCol w:w="2647"/>
      </w:tblGrid>
      <w:tr w:rsidR="00E96CA3" w:rsidRPr="00C94E4A" w:rsidTr="000D6FB4">
        <w:trPr>
          <w:trHeight w:val="256"/>
        </w:trPr>
        <w:tc>
          <w:tcPr>
            <w:tcW w:w="4815" w:type="dxa"/>
            <w:gridSpan w:val="3"/>
          </w:tcPr>
          <w:p w:rsidR="003D22E3" w:rsidRPr="00C94E4A" w:rsidRDefault="003D22E3" w:rsidP="004332B0">
            <w:pPr>
              <w:tabs>
                <w:tab w:val="left" w:pos="567"/>
                <w:tab w:val="left" w:pos="709"/>
              </w:tabs>
              <w:jc w:val="right"/>
              <w:rPr>
                <w:rFonts w:eastAsia="Cambria" w:cs="Times New Roman"/>
                <w:b/>
                <w:bCs/>
                <w:sz w:val="18"/>
                <w:szCs w:val="18"/>
              </w:rPr>
            </w:pPr>
            <w:r w:rsidRPr="00C94E4A">
              <w:rPr>
                <w:rFonts w:eastAsia="Cambria" w:cs="Times New Roman"/>
                <w:b/>
                <w:bCs/>
                <w:sz w:val="18"/>
                <w:szCs w:val="18"/>
              </w:rPr>
              <w:t>ДОГОВОР №</w:t>
            </w:r>
          </w:p>
        </w:tc>
        <w:tc>
          <w:tcPr>
            <w:tcW w:w="2598" w:type="dxa"/>
            <w:gridSpan w:val="2"/>
          </w:tcPr>
          <w:p w:rsidR="003D22E3" w:rsidRPr="00C94E4A" w:rsidRDefault="003D22E3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</w:p>
        </w:tc>
        <w:tc>
          <w:tcPr>
            <w:tcW w:w="2647" w:type="dxa"/>
          </w:tcPr>
          <w:p w:rsidR="003D22E3" w:rsidRPr="00C94E4A" w:rsidRDefault="003D22E3" w:rsidP="00877A7D">
            <w:pPr>
              <w:tabs>
                <w:tab w:val="left" w:pos="567"/>
                <w:tab w:val="left" w:pos="709"/>
              </w:tabs>
              <w:jc w:val="right"/>
              <w:rPr>
                <w:rFonts w:eastAsia="Cambria" w:cs="Times New Roman"/>
                <w:i/>
                <w:iCs/>
                <w:sz w:val="18"/>
                <w:szCs w:val="18"/>
                <w:lang w:val="en-US"/>
              </w:rPr>
            </w:pPr>
            <w:r w:rsidRPr="00C94E4A">
              <w:rPr>
                <w:rFonts w:eastAsia="Cambria" w:cs="Times New Roman"/>
                <w:i/>
                <w:iCs/>
                <w:sz w:val="18"/>
                <w:szCs w:val="18"/>
              </w:rPr>
              <w:t>Дата:</w:t>
            </w:r>
            <w:r w:rsidR="00F74A0F" w:rsidRPr="00C94E4A">
              <w:rPr>
                <w:rFonts w:eastAsia="Cambria" w:cs="Times New Roman"/>
                <w:i/>
                <w:iCs/>
                <w:sz w:val="18"/>
                <w:szCs w:val="18"/>
              </w:rPr>
              <w:t xml:space="preserve">            </w:t>
            </w:r>
            <w:r w:rsidR="0048797B" w:rsidRPr="00C94E4A">
              <w:rPr>
                <w:rFonts w:eastAsia="Cambria" w:cs="Times New Roman"/>
                <w:i/>
                <w:iCs/>
                <w:sz w:val="18"/>
                <w:szCs w:val="18"/>
              </w:rPr>
              <w:t>.201</w:t>
            </w:r>
            <w:r w:rsidR="00912954" w:rsidRPr="00C94E4A">
              <w:rPr>
                <w:rFonts w:eastAsia="Cambria" w:cs="Times New Roman"/>
                <w:i/>
                <w:iCs/>
                <w:sz w:val="18"/>
                <w:szCs w:val="18"/>
              </w:rPr>
              <w:t>9</w:t>
            </w:r>
          </w:p>
        </w:tc>
      </w:tr>
      <w:tr w:rsidR="007F32F0" w:rsidRPr="00C94E4A" w:rsidTr="000D6FB4">
        <w:tc>
          <w:tcPr>
            <w:tcW w:w="10060" w:type="dxa"/>
            <w:gridSpan w:val="6"/>
          </w:tcPr>
          <w:p w:rsidR="00C6411F" w:rsidRPr="00C94E4A" w:rsidRDefault="00C6411F" w:rsidP="004332B0">
            <w:pPr>
              <w:tabs>
                <w:tab w:val="left" w:pos="567"/>
                <w:tab w:val="left" w:pos="709"/>
              </w:tabs>
              <w:jc w:val="center"/>
              <w:rPr>
                <w:rFonts w:eastAsia="Cambria" w:cs="Times New Roman"/>
                <w:b/>
                <w:bCs/>
                <w:sz w:val="18"/>
                <w:szCs w:val="18"/>
              </w:rPr>
            </w:pPr>
          </w:p>
          <w:p w:rsidR="007F32F0" w:rsidRPr="00C94E4A" w:rsidRDefault="007F32F0" w:rsidP="004332B0">
            <w:pPr>
              <w:tabs>
                <w:tab w:val="left" w:pos="567"/>
                <w:tab w:val="left" w:pos="709"/>
              </w:tabs>
              <w:jc w:val="center"/>
              <w:rPr>
                <w:rFonts w:eastAsia="Cambria" w:cs="Times New Roman"/>
                <w:b/>
                <w:bCs/>
                <w:sz w:val="18"/>
                <w:szCs w:val="18"/>
              </w:rPr>
            </w:pPr>
            <w:r w:rsidRPr="00C94E4A">
              <w:rPr>
                <w:rFonts w:eastAsia="Cambria" w:cs="Times New Roman"/>
                <w:b/>
                <w:bCs/>
                <w:sz w:val="18"/>
                <w:szCs w:val="18"/>
              </w:rPr>
              <w:t>СТОРОНЫ</w:t>
            </w:r>
            <w:r w:rsidR="000D1135" w:rsidRPr="00C94E4A">
              <w:rPr>
                <w:rFonts w:eastAsia="Cambria" w:cs="Times New Roman"/>
                <w:b/>
                <w:bCs/>
                <w:sz w:val="18"/>
                <w:szCs w:val="18"/>
              </w:rPr>
              <w:t xml:space="preserve"> ДОГОВОРА </w:t>
            </w:r>
          </w:p>
        </w:tc>
      </w:tr>
      <w:tr w:rsidR="00CB0C88" w:rsidRPr="00C94E4A" w:rsidTr="000D6FB4">
        <w:tc>
          <w:tcPr>
            <w:tcW w:w="4815" w:type="dxa"/>
            <w:gridSpan w:val="3"/>
          </w:tcPr>
          <w:p w:rsidR="0056603F" w:rsidRPr="00C94E4A" w:rsidRDefault="007F32F0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  <w:u w:val="single"/>
              </w:rPr>
            </w:pPr>
            <w:r w:rsidRPr="00C94E4A">
              <w:rPr>
                <w:rFonts w:eastAsia="Cambria" w:cs="Times New Roman"/>
                <w:sz w:val="18"/>
                <w:szCs w:val="18"/>
                <w:u w:val="single"/>
              </w:rPr>
              <w:t>ИСПОЛНИТЕЛЬ</w:t>
            </w:r>
          </w:p>
        </w:tc>
        <w:tc>
          <w:tcPr>
            <w:tcW w:w="5245" w:type="dxa"/>
            <w:gridSpan w:val="3"/>
          </w:tcPr>
          <w:p w:rsidR="0056603F" w:rsidRPr="00C94E4A" w:rsidRDefault="007F32F0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  <w:u w:val="single"/>
              </w:rPr>
            </w:pPr>
            <w:r w:rsidRPr="00C94E4A">
              <w:rPr>
                <w:rFonts w:eastAsia="Cambria" w:cs="Times New Roman"/>
                <w:sz w:val="18"/>
                <w:szCs w:val="18"/>
                <w:u w:val="single"/>
              </w:rPr>
              <w:t>ЗАКАЗЧИК</w:t>
            </w:r>
          </w:p>
        </w:tc>
      </w:tr>
      <w:tr w:rsidR="00CB0C88" w:rsidRPr="00C94E4A" w:rsidTr="000D6FB4">
        <w:tc>
          <w:tcPr>
            <w:tcW w:w="4815" w:type="dxa"/>
            <w:gridSpan w:val="3"/>
          </w:tcPr>
          <w:p w:rsidR="007F32F0" w:rsidRPr="00C94E4A" w:rsidRDefault="007F32F0" w:rsidP="004748A1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EB3E6E" w:rsidRPr="00C94E4A" w:rsidRDefault="00573C25" w:rsidP="000D6FB4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="000D6FB4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Pr="00C94E4A">
              <w:rPr>
                <w:rFonts w:eastAsia="Cambria" w:cs="Times New Roman"/>
                <w:sz w:val="18"/>
                <w:szCs w:val="18"/>
              </w:rPr>
            </w:r>
            <w:r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0D6FB4"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___________________________________________________________________________</w:t>
            </w:r>
            <w:r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</w:p>
          <w:p w:rsidR="007F32F0" w:rsidRPr="00C94E4A" w:rsidRDefault="007F32F0" w:rsidP="004332B0">
            <w:pPr>
              <w:tabs>
                <w:tab w:val="left" w:pos="567"/>
                <w:tab w:val="left" w:pos="709"/>
              </w:tabs>
              <w:jc w:val="center"/>
              <w:rPr>
                <w:rFonts w:eastAsia="Cambria" w:cs="Times New Roman"/>
                <w:sz w:val="13"/>
                <w:szCs w:val="13"/>
              </w:rPr>
            </w:pPr>
            <w:r w:rsidRPr="00C94E4A">
              <w:rPr>
                <w:rFonts w:eastAsia="Cambria" w:cs="Times New Roman"/>
                <w:sz w:val="13"/>
                <w:szCs w:val="13"/>
              </w:rPr>
              <w:t>ФИО</w:t>
            </w:r>
          </w:p>
        </w:tc>
      </w:tr>
      <w:tr w:rsidR="00CB0C88" w:rsidRPr="00C94E4A" w:rsidTr="000D6FB4">
        <w:tc>
          <w:tcPr>
            <w:tcW w:w="4815" w:type="dxa"/>
            <w:gridSpan w:val="3"/>
          </w:tcPr>
          <w:p w:rsidR="007F32F0" w:rsidRPr="00C94E4A" w:rsidRDefault="007F32F0" w:rsidP="004332B0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>ИНН/ОГРН</w:t>
            </w:r>
            <w:r w:rsidR="0048797B" w:rsidRPr="00C94E4A">
              <w:rPr>
                <w:rFonts w:eastAsia="Cambria" w:cs="Times New Roman"/>
                <w:sz w:val="18"/>
                <w:szCs w:val="18"/>
              </w:rPr>
              <w:t>ИП</w:t>
            </w:r>
            <w:r w:rsidRPr="00C94E4A">
              <w:rPr>
                <w:rFonts w:eastAsia="Cambria" w:cs="Times New Roman"/>
                <w:sz w:val="18"/>
                <w:szCs w:val="18"/>
              </w:rPr>
              <w:t>:</w:t>
            </w:r>
          </w:p>
          <w:p w:rsidR="00EB3E6E" w:rsidRPr="00C94E4A" w:rsidRDefault="00EB3E6E" w:rsidP="004332B0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sz w:val="18"/>
                <w:szCs w:val="18"/>
              </w:rPr>
            </w:pPr>
          </w:p>
          <w:p w:rsidR="00912954" w:rsidRPr="00C94E4A" w:rsidRDefault="00912954" w:rsidP="004332B0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sz w:val="18"/>
                <w:szCs w:val="18"/>
              </w:rPr>
            </w:pPr>
          </w:p>
          <w:p w:rsidR="006916F9" w:rsidRPr="00C94E4A" w:rsidRDefault="007F32F0" w:rsidP="004332B0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 xml:space="preserve">Адрес: </w:t>
            </w:r>
          </w:p>
        </w:tc>
        <w:tc>
          <w:tcPr>
            <w:tcW w:w="5245" w:type="dxa"/>
            <w:gridSpan w:val="3"/>
          </w:tcPr>
          <w:p w:rsidR="000D1135" w:rsidRPr="00C94E4A" w:rsidRDefault="007F32F0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 xml:space="preserve">Паспорт серия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b/>
                <w:bCs/>
                <w:sz w:val="18"/>
                <w:szCs w:val="18"/>
              </w:rPr>
              <w:t xml:space="preserve"> </w:t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номер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, </w:t>
            </w:r>
          </w:p>
          <w:p w:rsidR="0056603F" w:rsidRPr="00C94E4A" w:rsidRDefault="007F32F0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 xml:space="preserve">выдан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0D1135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0D1135"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__________________________________________________________________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, дата выдачи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.20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EB3E6E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EB3E6E"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</w:p>
          <w:p w:rsidR="00E96CA3" w:rsidRPr="00C94E4A" w:rsidRDefault="00EB3E6E" w:rsidP="004332B0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 xml:space="preserve">Адрес: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4332B0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4332B0"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__________________________________________________________________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</w:p>
          <w:p w:rsidR="00EB3E6E" w:rsidRPr="00C94E4A" w:rsidRDefault="00EB3E6E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</w:p>
        </w:tc>
      </w:tr>
      <w:tr w:rsidR="00595FB0" w:rsidRPr="00C94E4A" w:rsidTr="000D6FB4">
        <w:tc>
          <w:tcPr>
            <w:tcW w:w="4815" w:type="dxa"/>
            <w:gridSpan w:val="3"/>
          </w:tcPr>
          <w:p w:rsidR="00595FB0" w:rsidRPr="00C94E4A" w:rsidRDefault="00595FB0" w:rsidP="004332B0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 xml:space="preserve">Банковские реквизиты: </w:t>
            </w:r>
            <w:bookmarkStart w:id="0" w:name="_GoBack"/>
            <w:bookmarkEnd w:id="0"/>
          </w:p>
          <w:p w:rsidR="00595FB0" w:rsidRPr="00C94E4A" w:rsidRDefault="00595FB0" w:rsidP="004332B0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>Расчетный счет №</w:t>
            </w:r>
            <w:r w:rsidRPr="00C94E4A">
              <w:rPr>
                <w:rFonts w:eastAsia="Cambria" w:cs="Times New Roman"/>
                <w:sz w:val="18"/>
                <w:szCs w:val="18"/>
              </w:rPr>
              <w:br/>
              <w:t xml:space="preserve">Банк: </w:t>
            </w:r>
            <w:r w:rsidRPr="00C94E4A">
              <w:rPr>
                <w:rFonts w:eastAsia="Cambria" w:cs="Times New Roman"/>
                <w:sz w:val="18"/>
                <w:szCs w:val="18"/>
              </w:rPr>
              <w:br/>
              <w:t>Корреспондентский счет №</w:t>
            </w:r>
            <w:r w:rsidRPr="00C94E4A">
              <w:rPr>
                <w:rFonts w:eastAsia="Cambria" w:cs="Times New Roman"/>
                <w:sz w:val="18"/>
                <w:szCs w:val="18"/>
              </w:rPr>
              <w:br/>
              <w:t xml:space="preserve">БИК: </w:t>
            </w:r>
          </w:p>
        </w:tc>
        <w:tc>
          <w:tcPr>
            <w:tcW w:w="5245" w:type="dxa"/>
            <w:gridSpan w:val="3"/>
          </w:tcPr>
          <w:p w:rsidR="00595FB0" w:rsidRPr="00C94E4A" w:rsidRDefault="00595FB0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</w:p>
        </w:tc>
      </w:tr>
      <w:tr w:rsidR="00595FB0" w:rsidRPr="00C94E4A" w:rsidTr="000D6FB4">
        <w:tc>
          <w:tcPr>
            <w:tcW w:w="4815" w:type="dxa"/>
            <w:gridSpan w:val="3"/>
          </w:tcPr>
          <w:p w:rsidR="007A4D13" w:rsidRPr="00C94E4A" w:rsidRDefault="00595FB0" w:rsidP="004332B0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>Контактная информация:</w:t>
            </w:r>
            <w:r w:rsidRPr="00C94E4A">
              <w:rPr>
                <w:rFonts w:eastAsia="Cambria" w:cs="Times New Roman"/>
                <w:sz w:val="18"/>
                <w:szCs w:val="18"/>
              </w:rPr>
              <w:br/>
              <w:t xml:space="preserve">Телефон: </w:t>
            </w:r>
            <w:r w:rsidR="007A4D13" w:rsidRPr="00C94E4A">
              <w:rPr>
                <w:rFonts w:eastAsia="Cambria" w:cs="Times New Roman"/>
                <w:sz w:val="18"/>
                <w:szCs w:val="18"/>
              </w:rPr>
              <w:t xml:space="preserve">+7 </w:t>
            </w:r>
          </w:p>
          <w:p w:rsidR="00595FB0" w:rsidRPr="00C94E4A" w:rsidRDefault="00595FB0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  <w:lang w:val="en-US"/>
              </w:rPr>
              <w:t>Email</w:t>
            </w:r>
          </w:p>
          <w:p w:rsidR="00595FB0" w:rsidRPr="00C94E4A" w:rsidRDefault="00595FB0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595FB0" w:rsidRPr="00C94E4A" w:rsidRDefault="00595FB0" w:rsidP="004332B0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>Контактная информация:</w:t>
            </w:r>
          </w:p>
          <w:p w:rsidR="00595FB0" w:rsidRPr="00C94E4A" w:rsidRDefault="00595FB0" w:rsidP="004332B0">
            <w:pPr>
              <w:tabs>
                <w:tab w:val="left" w:pos="567"/>
                <w:tab w:val="left" w:pos="709"/>
              </w:tabs>
              <w:jc w:val="left"/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>Телефон: +7</w:t>
            </w:r>
            <w:r w:rsidR="005501E4" w:rsidRPr="00C94E4A">
              <w:rPr>
                <w:rFonts w:eastAsia="Cambria" w:cs="Times New Roman"/>
                <w:sz w:val="18"/>
                <w:szCs w:val="18"/>
              </w:rPr>
              <w:t xml:space="preserve"> </w:t>
            </w:r>
            <w:r w:rsidRPr="00C94E4A">
              <w:rPr>
                <w:rFonts w:eastAsia="Cambria" w:cs="Times New Roman"/>
                <w:sz w:val="18"/>
                <w:szCs w:val="18"/>
              </w:rPr>
              <w:t>(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)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-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-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</w:p>
          <w:p w:rsidR="007A4D13" w:rsidRPr="00C94E4A" w:rsidRDefault="007A4D13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</w:p>
          <w:p w:rsidR="00595FB0" w:rsidRPr="00C94E4A" w:rsidRDefault="00595FB0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  <w:lang w:val="en-US"/>
              </w:rPr>
              <w:t>Email</w:t>
            </w:r>
            <w:r w:rsidRPr="00C94E4A">
              <w:rPr>
                <w:rFonts w:eastAsia="Cambria" w:cs="Times New Roman"/>
                <w:sz w:val="18"/>
                <w:szCs w:val="18"/>
              </w:rPr>
              <w:t>:</w:t>
            </w:r>
          </w:p>
          <w:p w:rsidR="00595FB0" w:rsidRPr="00C94E4A" w:rsidRDefault="00595FB0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</w:p>
        </w:tc>
      </w:tr>
      <w:tr w:rsidR="00EB3E6E" w:rsidRPr="00C94E4A" w:rsidTr="000D6FB4">
        <w:tc>
          <w:tcPr>
            <w:tcW w:w="10060" w:type="dxa"/>
            <w:gridSpan w:val="6"/>
          </w:tcPr>
          <w:p w:rsidR="00EB3E6E" w:rsidRPr="00C94E4A" w:rsidRDefault="00B6031C" w:rsidP="004332B0">
            <w:pPr>
              <w:pStyle w:val="a9"/>
              <w:rPr>
                <w:sz w:val="18"/>
                <w:szCs w:val="18"/>
                <w:u w:val="single"/>
              </w:rPr>
            </w:pPr>
            <w:r w:rsidRPr="00C94E4A">
              <w:rPr>
                <w:sz w:val="18"/>
                <w:szCs w:val="18"/>
                <w:u w:val="single"/>
              </w:rPr>
              <w:t>Заказчик яв</w:t>
            </w:r>
            <w:r w:rsidR="00E96CA3" w:rsidRPr="00C94E4A">
              <w:rPr>
                <w:sz w:val="18"/>
                <w:szCs w:val="18"/>
                <w:u w:val="single"/>
              </w:rPr>
              <w:t>ляется</w:t>
            </w:r>
            <w:r w:rsidR="0081558A" w:rsidRPr="00C94E4A">
              <w:rPr>
                <w:sz w:val="18"/>
                <w:szCs w:val="18"/>
                <w:u w:val="single"/>
              </w:rPr>
              <w:t xml:space="preserve"> законным</w:t>
            </w:r>
            <w:r w:rsidR="00E96CA3" w:rsidRPr="00C94E4A">
              <w:rPr>
                <w:sz w:val="18"/>
                <w:szCs w:val="18"/>
                <w:u w:val="single"/>
              </w:rPr>
              <w:t xml:space="preserve"> представителем несовершеннолетнего лица (далее – Ребенок</w:t>
            </w:r>
            <w:r w:rsidR="00C6411F" w:rsidRPr="00C94E4A">
              <w:rPr>
                <w:sz w:val="18"/>
                <w:szCs w:val="18"/>
                <w:u w:val="single"/>
              </w:rPr>
              <w:t>)</w:t>
            </w:r>
            <w:r w:rsidR="00436314" w:rsidRPr="00C94E4A">
              <w:rPr>
                <w:sz w:val="18"/>
                <w:szCs w:val="18"/>
                <w:u w:val="single"/>
              </w:rPr>
              <w:t xml:space="preserve">: </w:t>
            </w:r>
          </w:p>
          <w:p w:rsidR="006916F9" w:rsidRPr="00C94E4A" w:rsidRDefault="006916F9" w:rsidP="004332B0">
            <w:pPr>
              <w:pStyle w:val="a9"/>
              <w:rPr>
                <w:sz w:val="18"/>
                <w:szCs w:val="18"/>
                <w:u w:val="single"/>
              </w:rPr>
            </w:pPr>
          </w:p>
        </w:tc>
      </w:tr>
      <w:tr w:rsidR="00E96CA3" w:rsidRPr="00C94E4A" w:rsidTr="000D6FB4">
        <w:tc>
          <w:tcPr>
            <w:tcW w:w="10060" w:type="dxa"/>
            <w:gridSpan w:val="6"/>
          </w:tcPr>
          <w:p w:rsidR="00E96CA3" w:rsidRPr="00C94E4A" w:rsidRDefault="00573C25" w:rsidP="000D6FB4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"/>
                  </w:textInput>
                </w:ffData>
              </w:fldChar>
            </w:r>
            <w:r w:rsidR="00E96CA3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Pr="00C94E4A">
              <w:rPr>
                <w:rFonts w:eastAsia="Cambria" w:cs="Times New Roman"/>
                <w:sz w:val="18"/>
                <w:szCs w:val="18"/>
              </w:rPr>
            </w:r>
            <w:r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E96CA3"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________________________________________________________________________</w:t>
            </w:r>
            <w:r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="004332B0" w:rsidRPr="00C94E4A">
              <w:rPr>
                <w:rFonts w:eastAsia="Cambria" w:cs="Times New Roman"/>
                <w:sz w:val="18"/>
                <w:szCs w:val="18"/>
              </w:rPr>
              <w:t>,</w:t>
            </w:r>
          </w:p>
          <w:p w:rsidR="00E96CA3" w:rsidRPr="00C94E4A" w:rsidRDefault="00E96CA3" w:rsidP="000D6FB4">
            <w:pPr>
              <w:pStyle w:val="a9"/>
              <w:ind w:firstLine="2023"/>
              <w:rPr>
                <w:rFonts w:eastAsia="Cambria" w:cs="Times New Roman"/>
                <w:sz w:val="13"/>
                <w:szCs w:val="13"/>
              </w:rPr>
            </w:pPr>
            <w:r w:rsidRPr="00C94E4A">
              <w:rPr>
                <w:rFonts w:eastAsia="Cambria" w:cs="Times New Roman"/>
                <w:sz w:val="13"/>
                <w:szCs w:val="13"/>
              </w:rPr>
              <w:t>ФИО</w:t>
            </w:r>
          </w:p>
        </w:tc>
      </w:tr>
      <w:tr w:rsidR="00E96CA3" w:rsidRPr="00C94E4A" w:rsidTr="000D6FB4">
        <w:tc>
          <w:tcPr>
            <w:tcW w:w="10060" w:type="dxa"/>
            <w:gridSpan w:val="6"/>
          </w:tcPr>
          <w:p w:rsidR="00E96CA3" w:rsidRPr="00C94E4A" w:rsidRDefault="004332B0" w:rsidP="004332B0">
            <w:pPr>
              <w:tabs>
                <w:tab w:val="left" w:pos="567"/>
                <w:tab w:val="left" w:pos="709"/>
              </w:tabs>
              <w:rPr>
                <w:rFonts w:eastAsia="Cambria" w:cs="Times New Roman"/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>д</w:t>
            </w:r>
            <w:r w:rsidR="00E96CA3" w:rsidRPr="00C94E4A">
              <w:rPr>
                <w:rFonts w:eastAsia="Cambria" w:cs="Times New Roman"/>
                <w:sz w:val="18"/>
                <w:szCs w:val="18"/>
              </w:rPr>
              <w:t xml:space="preserve">ата рождения: </w:t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E96CA3" w:rsidRPr="00C94E4A">
              <w:rPr>
                <w:rFonts w:eastAsia="Cambria" w:cs="Times New Roman"/>
                <w:iCs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  <w:fldChar w:fldCharType="separate"/>
            </w:r>
            <w:r w:rsidR="00E96CA3" w:rsidRPr="00C94E4A">
              <w:rPr>
                <w:rFonts w:eastAsia="Cambria" w:cs="Times New Roman"/>
                <w:iCs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  <w:fldChar w:fldCharType="end"/>
            </w:r>
            <w:r w:rsidR="00E96CA3" w:rsidRPr="00C94E4A">
              <w:rPr>
                <w:rFonts w:eastAsia="Cambria" w:cs="Times New Roman"/>
                <w:iCs/>
                <w:sz w:val="18"/>
                <w:szCs w:val="18"/>
              </w:rPr>
              <w:t>.</w:t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E96CA3" w:rsidRPr="00C94E4A">
              <w:rPr>
                <w:rFonts w:eastAsia="Cambria" w:cs="Times New Roman"/>
                <w:iCs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  <w:fldChar w:fldCharType="separate"/>
            </w:r>
            <w:r w:rsidR="00E96CA3" w:rsidRPr="00C94E4A">
              <w:rPr>
                <w:rFonts w:eastAsia="Cambria" w:cs="Times New Roman"/>
                <w:iCs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  <w:fldChar w:fldCharType="end"/>
            </w:r>
            <w:r w:rsidR="00E96CA3" w:rsidRPr="00C94E4A">
              <w:rPr>
                <w:rFonts w:eastAsia="Cambria" w:cs="Times New Roman"/>
                <w:iCs/>
                <w:sz w:val="18"/>
                <w:szCs w:val="18"/>
              </w:rPr>
              <w:t>.20</w:t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E96CA3" w:rsidRPr="00C94E4A">
              <w:rPr>
                <w:rFonts w:eastAsia="Cambria" w:cs="Times New Roman"/>
                <w:iCs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  <w:fldChar w:fldCharType="separate"/>
            </w:r>
            <w:r w:rsidR="00E96CA3" w:rsidRPr="00C94E4A">
              <w:rPr>
                <w:rFonts w:eastAsia="Cambria" w:cs="Times New Roman"/>
                <w:iCs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iCs/>
                <w:sz w:val="18"/>
                <w:szCs w:val="18"/>
              </w:rPr>
              <w:fldChar w:fldCharType="end"/>
            </w:r>
            <w:r w:rsidR="00E96CA3" w:rsidRPr="00C94E4A">
              <w:rPr>
                <w:rFonts w:eastAsia="Cambria" w:cs="Times New Roman"/>
                <w:iCs/>
                <w:sz w:val="18"/>
                <w:szCs w:val="18"/>
              </w:rPr>
              <w:t xml:space="preserve">, свидетельство о рождении </w:t>
            </w:r>
            <w:r w:rsidR="00124C55" w:rsidRPr="00C94E4A">
              <w:rPr>
                <w:rFonts w:eastAsia="Cambria" w:cs="Times New Roman"/>
                <w:iCs/>
                <w:sz w:val="18"/>
                <w:szCs w:val="18"/>
              </w:rPr>
              <w:t xml:space="preserve">номер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="00E96CA3" w:rsidRPr="00C94E4A">
              <w:rPr>
                <w:rFonts w:eastAsia="Cambria" w:cs="Times New Roman"/>
                <w:sz w:val="18"/>
                <w:szCs w:val="18"/>
              </w:rPr>
              <w:t xml:space="preserve">, дата выдачи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E96CA3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E96CA3"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="00E96CA3" w:rsidRPr="00C94E4A">
              <w:rPr>
                <w:rFonts w:eastAsia="Cambria" w:cs="Times New Roman"/>
                <w:sz w:val="18"/>
                <w:szCs w:val="18"/>
              </w:rPr>
              <w:t>.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E96CA3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E96CA3"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="00E96CA3" w:rsidRPr="00C94E4A">
              <w:rPr>
                <w:rFonts w:eastAsia="Cambria" w:cs="Times New Roman"/>
                <w:sz w:val="18"/>
                <w:szCs w:val="18"/>
              </w:rPr>
              <w:t>.20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E96CA3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E96CA3"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="00E96CA3" w:rsidRPr="00C94E4A">
              <w:rPr>
                <w:rFonts w:eastAsia="Cambria" w:cs="Times New Roman"/>
                <w:sz w:val="18"/>
                <w:szCs w:val="18"/>
              </w:rPr>
              <w:t>.</w:t>
            </w:r>
          </w:p>
        </w:tc>
      </w:tr>
      <w:tr w:rsidR="00436314" w:rsidRPr="00C94E4A" w:rsidTr="000D6FB4">
        <w:tc>
          <w:tcPr>
            <w:tcW w:w="10060" w:type="dxa"/>
            <w:gridSpan w:val="6"/>
          </w:tcPr>
          <w:p w:rsidR="00C6411F" w:rsidRPr="00C94E4A" w:rsidRDefault="00C6411F" w:rsidP="004332B0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</w:p>
          <w:p w:rsidR="00436314" w:rsidRPr="00C94E4A" w:rsidRDefault="00436314" w:rsidP="004332B0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C94E4A">
              <w:rPr>
                <w:b/>
                <w:bCs/>
                <w:sz w:val="18"/>
                <w:szCs w:val="18"/>
              </w:rPr>
              <w:t>ТЕРМИНЫ И ОПРЕДЕЛЕНИЯ</w:t>
            </w:r>
          </w:p>
        </w:tc>
      </w:tr>
      <w:tr w:rsidR="00436314" w:rsidRPr="00C94E4A" w:rsidTr="000D6FB4">
        <w:trPr>
          <w:trHeight w:val="663"/>
        </w:trPr>
        <w:tc>
          <w:tcPr>
            <w:tcW w:w="10060" w:type="dxa"/>
            <w:gridSpan w:val="6"/>
          </w:tcPr>
          <w:p w:rsidR="004332B0" w:rsidRPr="00C94E4A" w:rsidRDefault="00165431" w:rsidP="00354BDE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C94E4A">
              <w:rPr>
                <w:b/>
                <w:i/>
                <w:sz w:val="18"/>
                <w:szCs w:val="18"/>
              </w:rPr>
              <w:t>Место оказания Услуг</w:t>
            </w:r>
            <w:r w:rsidR="004332B0" w:rsidRPr="00C94E4A">
              <w:rPr>
                <w:sz w:val="18"/>
                <w:szCs w:val="18"/>
              </w:rPr>
              <w:t xml:space="preserve"> –</w:t>
            </w:r>
            <w:r w:rsidR="00F74A0F" w:rsidRPr="00C94E4A">
              <w:rPr>
                <w:sz w:val="18"/>
                <w:szCs w:val="18"/>
              </w:rPr>
              <w:t>___________</w:t>
            </w:r>
            <w:r w:rsidR="007739D0" w:rsidRPr="00C94E4A">
              <w:rPr>
                <w:sz w:val="18"/>
                <w:szCs w:val="18"/>
              </w:rPr>
              <w:t>_______</w:t>
            </w:r>
          </w:p>
          <w:p w:rsidR="00165431" w:rsidRPr="00C94E4A" w:rsidRDefault="00436314" w:rsidP="00677C4B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C94E4A">
              <w:rPr>
                <w:b/>
                <w:i/>
                <w:sz w:val="18"/>
                <w:szCs w:val="18"/>
              </w:rPr>
              <w:t>Услуг</w:t>
            </w:r>
            <w:r w:rsidR="0025334F" w:rsidRPr="00C94E4A">
              <w:rPr>
                <w:b/>
                <w:i/>
                <w:sz w:val="18"/>
                <w:szCs w:val="18"/>
              </w:rPr>
              <w:t>и</w:t>
            </w:r>
            <w:r w:rsidRPr="00C94E4A">
              <w:rPr>
                <w:sz w:val="18"/>
                <w:szCs w:val="18"/>
              </w:rPr>
              <w:t xml:space="preserve"> – оказываемые </w:t>
            </w:r>
            <w:r w:rsidR="005C2C04" w:rsidRPr="00C94E4A">
              <w:rPr>
                <w:sz w:val="18"/>
                <w:szCs w:val="18"/>
              </w:rPr>
              <w:t xml:space="preserve">Исполнителем или третьими лицами по указанию Исполнителя </w:t>
            </w:r>
            <w:r w:rsidRPr="00C94E4A">
              <w:rPr>
                <w:sz w:val="18"/>
                <w:szCs w:val="18"/>
              </w:rPr>
              <w:t>услуги</w:t>
            </w:r>
            <w:r w:rsidR="005C2C04" w:rsidRPr="00C94E4A">
              <w:rPr>
                <w:sz w:val="18"/>
                <w:szCs w:val="18"/>
              </w:rPr>
              <w:t xml:space="preserve"> по организации</w:t>
            </w:r>
            <w:r w:rsidR="002231A9" w:rsidRPr="00C94E4A">
              <w:rPr>
                <w:sz w:val="18"/>
                <w:szCs w:val="18"/>
              </w:rPr>
              <w:t xml:space="preserve"> досуга Ребенка, а именно</w:t>
            </w:r>
            <w:r w:rsidR="00820A6D" w:rsidRPr="00C94E4A">
              <w:rPr>
                <w:sz w:val="18"/>
                <w:szCs w:val="18"/>
              </w:rPr>
              <w:t xml:space="preserve"> участи</w:t>
            </w:r>
            <w:r w:rsidR="002231A9" w:rsidRPr="00C94E4A">
              <w:rPr>
                <w:sz w:val="18"/>
                <w:szCs w:val="18"/>
              </w:rPr>
              <w:t>е</w:t>
            </w:r>
            <w:r w:rsidR="00820A6D" w:rsidRPr="00C94E4A">
              <w:rPr>
                <w:sz w:val="18"/>
                <w:szCs w:val="18"/>
              </w:rPr>
              <w:t xml:space="preserve"> Ребенка </w:t>
            </w:r>
            <w:r w:rsidR="002E019B" w:rsidRPr="00C94E4A">
              <w:rPr>
                <w:sz w:val="18"/>
                <w:szCs w:val="18"/>
              </w:rPr>
              <w:t>в к</w:t>
            </w:r>
            <w:r w:rsidR="00820A6D" w:rsidRPr="00C94E4A">
              <w:rPr>
                <w:sz w:val="18"/>
                <w:szCs w:val="18"/>
              </w:rPr>
              <w:t>ружк</w:t>
            </w:r>
            <w:r w:rsidR="002E019B" w:rsidRPr="00C94E4A">
              <w:rPr>
                <w:sz w:val="18"/>
                <w:szCs w:val="18"/>
              </w:rPr>
              <w:t>е робототехники</w:t>
            </w:r>
            <w:r w:rsidR="002231A9" w:rsidRPr="00C94E4A">
              <w:rPr>
                <w:sz w:val="18"/>
                <w:szCs w:val="18"/>
              </w:rPr>
              <w:t xml:space="preserve">, </w:t>
            </w:r>
            <w:r w:rsidR="00F14794" w:rsidRPr="00C94E4A">
              <w:rPr>
                <w:sz w:val="18"/>
                <w:szCs w:val="18"/>
              </w:rPr>
              <w:t>организуемом Исполнителем.</w:t>
            </w:r>
            <w:r w:rsidR="002231A9" w:rsidRPr="00C94E4A">
              <w:rPr>
                <w:sz w:val="18"/>
                <w:szCs w:val="18"/>
              </w:rPr>
              <w:t xml:space="preserve"> </w:t>
            </w:r>
          </w:p>
        </w:tc>
      </w:tr>
      <w:tr w:rsidR="00C6411F" w:rsidRPr="00C94E4A" w:rsidTr="000D6FB4">
        <w:trPr>
          <w:trHeight w:val="428"/>
        </w:trPr>
        <w:tc>
          <w:tcPr>
            <w:tcW w:w="10060" w:type="dxa"/>
            <w:gridSpan w:val="6"/>
          </w:tcPr>
          <w:p w:rsidR="00677C4B" w:rsidRPr="00C94E4A" w:rsidRDefault="00677C4B" w:rsidP="00354BD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C6411F" w:rsidRPr="00C94E4A" w:rsidRDefault="00C6411F" w:rsidP="00354BD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94E4A">
              <w:rPr>
                <w:b/>
                <w:bCs/>
                <w:sz w:val="18"/>
                <w:szCs w:val="18"/>
              </w:rPr>
              <w:t xml:space="preserve">ПРЕДМЕТ </w:t>
            </w:r>
            <w:r w:rsidR="000D1135" w:rsidRPr="00C94E4A">
              <w:rPr>
                <w:b/>
                <w:bCs/>
                <w:sz w:val="18"/>
                <w:szCs w:val="18"/>
              </w:rPr>
              <w:t>ДОГОВОРА</w:t>
            </w:r>
          </w:p>
        </w:tc>
      </w:tr>
      <w:tr w:rsidR="00C6411F" w:rsidRPr="00C94E4A" w:rsidTr="000D6FB4">
        <w:trPr>
          <w:trHeight w:val="651"/>
        </w:trPr>
        <w:tc>
          <w:tcPr>
            <w:tcW w:w="10060" w:type="dxa"/>
            <w:gridSpan w:val="6"/>
          </w:tcPr>
          <w:p w:rsidR="005C2C04" w:rsidRPr="00C94E4A" w:rsidRDefault="00C6411F" w:rsidP="00354BDE">
            <w:pPr>
              <w:pStyle w:val="a3"/>
              <w:numPr>
                <w:ilvl w:val="0"/>
                <w:numId w:val="1"/>
              </w:numPr>
              <w:tabs>
                <w:tab w:val="left" w:pos="310"/>
                <w:tab w:val="left" w:pos="709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Исполнитель </w:t>
            </w:r>
            <w:r w:rsidR="005C2C04" w:rsidRPr="00C94E4A">
              <w:rPr>
                <w:sz w:val="18"/>
                <w:szCs w:val="18"/>
              </w:rPr>
              <w:t xml:space="preserve">лично либо с привлечением третьих лиц </w:t>
            </w:r>
            <w:r w:rsidRPr="00C94E4A">
              <w:rPr>
                <w:sz w:val="18"/>
                <w:szCs w:val="18"/>
              </w:rPr>
              <w:t>обязуется оказать Заказч</w:t>
            </w:r>
            <w:r w:rsidR="005C2C04" w:rsidRPr="00C94E4A">
              <w:rPr>
                <w:sz w:val="18"/>
                <w:szCs w:val="18"/>
              </w:rPr>
              <w:t>ику</w:t>
            </w:r>
            <w:r w:rsidR="00590BC8" w:rsidRPr="00C94E4A">
              <w:rPr>
                <w:sz w:val="18"/>
                <w:szCs w:val="18"/>
              </w:rPr>
              <w:t xml:space="preserve"> (Ребенку Заказчика)</w:t>
            </w:r>
            <w:r w:rsidR="005C2C04" w:rsidRPr="00C94E4A">
              <w:rPr>
                <w:sz w:val="18"/>
                <w:szCs w:val="18"/>
              </w:rPr>
              <w:t xml:space="preserve"> Услуги, </w:t>
            </w:r>
            <w:r w:rsidR="00590BC8" w:rsidRPr="00C94E4A">
              <w:rPr>
                <w:sz w:val="18"/>
                <w:szCs w:val="18"/>
              </w:rPr>
              <w:t xml:space="preserve">соответствующие характеристикам, указанным в пункте 2 Договора, </w:t>
            </w:r>
            <w:r w:rsidR="005C2C04" w:rsidRPr="00C94E4A">
              <w:rPr>
                <w:sz w:val="18"/>
                <w:szCs w:val="18"/>
              </w:rPr>
              <w:t>а Заказчик обязуется оплатить оказанные Услуги в порядке и на условиях, предусмотренных Договором</w:t>
            </w:r>
            <w:r w:rsidRPr="00C94E4A">
              <w:rPr>
                <w:sz w:val="18"/>
                <w:szCs w:val="18"/>
              </w:rPr>
              <w:t>.</w:t>
            </w:r>
          </w:p>
          <w:p w:rsidR="00590BC8" w:rsidRPr="00C94E4A" w:rsidRDefault="00590BC8" w:rsidP="00354BDE">
            <w:pPr>
              <w:pStyle w:val="a3"/>
              <w:numPr>
                <w:ilvl w:val="0"/>
                <w:numId w:val="1"/>
              </w:numPr>
              <w:tabs>
                <w:tab w:val="left" w:pos="310"/>
                <w:tab w:val="left" w:pos="709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Характеристики Услуг: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139"/>
              <w:gridCol w:w="5675"/>
            </w:tblGrid>
            <w:tr w:rsidR="00590BC8" w:rsidRPr="00C94E4A" w:rsidTr="00142036">
              <w:tc>
                <w:tcPr>
                  <w:tcW w:w="4139" w:type="dxa"/>
                </w:tcPr>
                <w:p w:rsidR="00590BC8" w:rsidRPr="00C94E4A" w:rsidRDefault="00590BC8" w:rsidP="00354BDE">
                  <w:pPr>
                    <w:tabs>
                      <w:tab w:val="left" w:pos="567"/>
                      <w:tab w:val="left" w:pos="709"/>
                    </w:tabs>
                    <w:rPr>
                      <w:sz w:val="18"/>
                      <w:szCs w:val="18"/>
                    </w:rPr>
                  </w:pPr>
                  <w:r w:rsidRPr="00C94E4A">
                    <w:rPr>
                      <w:sz w:val="18"/>
                      <w:szCs w:val="18"/>
                    </w:rPr>
                    <w:t>Категория Услуг</w:t>
                  </w:r>
                  <w:r w:rsidR="005C5389" w:rsidRPr="00C94E4A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675" w:type="dxa"/>
                </w:tcPr>
                <w:p w:rsidR="00CB1DA5" w:rsidRPr="00C94E4A" w:rsidRDefault="00573C25" w:rsidP="00354BDE">
                  <w:pPr>
                    <w:tabs>
                      <w:tab w:val="left" w:pos="567"/>
                      <w:tab w:val="left" w:pos="709"/>
                    </w:tabs>
                    <w:rPr>
                      <w:sz w:val="18"/>
                      <w:szCs w:val="18"/>
                    </w:rPr>
                  </w:pPr>
                  <w:r w:rsidRPr="00C94E4A">
                    <w:rPr>
                      <w:sz w:val="18"/>
                      <w:szCs w:val="18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1DA5" w:rsidRPr="00C94E4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C94E4A">
                    <w:rPr>
                      <w:sz w:val="18"/>
                      <w:szCs w:val="18"/>
                    </w:rPr>
                  </w:r>
                  <w:r w:rsidRPr="00C94E4A">
                    <w:rPr>
                      <w:sz w:val="18"/>
                      <w:szCs w:val="18"/>
                    </w:rPr>
                    <w:fldChar w:fldCharType="separate"/>
                  </w:r>
                  <w:r w:rsidRPr="00C94E4A">
                    <w:rPr>
                      <w:sz w:val="18"/>
                      <w:szCs w:val="18"/>
                    </w:rPr>
                    <w:fldChar w:fldCharType="end"/>
                  </w:r>
                  <w:r w:rsidR="00CB1DA5" w:rsidRPr="00C94E4A">
                    <w:rPr>
                      <w:sz w:val="18"/>
                      <w:szCs w:val="18"/>
                    </w:rPr>
                    <w:t xml:space="preserve"> </w:t>
                  </w:r>
                  <w:r w:rsidR="008F2AB5" w:rsidRPr="00C94E4A">
                    <w:rPr>
                      <w:sz w:val="18"/>
                      <w:szCs w:val="18"/>
                    </w:rPr>
                    <w:t xml:space="preserve">Возрастная группа: </w:t>
                  </w:r>
                  <w:proofErr w:type="gramStart"/>
                  <w:r w:rsidR="008F2AB5" w:rsidRPr="00C94E4A">
                    <w:rPr>
                      <w:sz w:val="18"/>
                      <w:szCs w:val="18"/>
                    </w:rPr>
                    <w:t>от</w:t>
                  </w:r>
                  <w:proofErr w:type="gramEnd"/>
                  <w:r w:rsidR="008F2AB5" w:rsidRPr="00C94E4A">
                    <w:rPr>
                      <w:sz w:val="18"/>
                      <w:szCs w:val="18"/>
                    </w:rPr>
                    <w:t xml:space="preserve"> </w:t>
                  </w:r>
                  <w:r w:rsidR="00F74A0F" w:rsidRPr="00C94E4A">
                    <w:rPr>
                      <w:sz w:val="18"/>
                      <w:szCs w:val="18"/>
                    </w:rPr>
                    <w:t>________</w:t>
                  </w:r>
                  <w:r w:rsidR="008F2AB5"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 до </w:t>
                  </w:r>
                  <w:r w:rsidR="00F74A0F" w:rsidRPr="00C94E4A">
                    <w:rPr>
                      <w:rFonts w:eastAsia="Cambria" w:cs="Times New Roman"/>
                      <w:sz w:val="18"/>
                      <w:szCs w:val="18"/>
                    </w:rPr>
                    <w:t>___________</w:t>
                  </w:r>
                  <w:r w:rsidR="00231F93" w:rsidRPr="00C94E4A">
                    <w:rPr>
                      <w:rFonts w:eastAsia="Cambria" w:cs="Times New Roman"/>
                      <w:sz w:val="18"/>
                      <w:szCs w:val="18"/>
                    </w:rPr>
                    <w:t>(Младшая группа)</w:t>
                  </w:r>
                </w:p>
                <w:p w:rsidR="00590BC8" w:rsidRPr="00C94E4A" w:rsidRDefault="00573C25" w:rsidP="00354BDE">
                  <w:pPr>
                    <w:tabs>
                      <w:tab w:val="left" w:pos="567"/>
                      <w:tab w:val="left" w:pos="709"/>
                    </w:tabs>
                    <w:rPr>
                      <w:sz w:val="18"/>
                      <w:szCs w:val="18"/>
                    </w:rPr>
                  </w:pPr>
                  <w:r w:rsidRPr="00C94E4A">
                    <w:rPr>
                      <w:sz w:val="18"/>
                      <w:szCs w:val="18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0BC8" w:rsidRPr="00C94E4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C94E4A">
                    <w:rPr>
                      <w:sz w:val="18"/>
                      <w:szCs w:val="18"/>
                    </w:rPr>
                  </w:r>
                  <w:r w:rsidRPr="00C94E4A">
                    <w:rPr>
                      <w:sz w:val="18"/>
                      <w:szCs w:val="18"/>
                    </w:rPr>
                    <w:fldChar w:fldCharType="separate"/>
                  </w:r>
                  <w:r w:rsidRPr="00C94E4A">
                    <w:rPr>
                      <w:sz w:val="18"/>
                      <w:szCs w:val="18"/>
                    </w:rPr>
                    <w:fldChar w:fldCharType="end"/>
                  </w:r>
                  <w:r w:rsidR="008F2AB5" w:rsidRPr="00C94E4A">
                    <w:rPr>
                      <w:sz w:val="18"/>
                      <w:szCs w:val="18"/>
                    </w:rPr>
                    <w:t xml:space="preserve"> Возрастная группа: от </w:t>
                  </w:r>
                  <w:r w:rsidR="00F74A0F" w:rsidRPr="00C94E4A">
                    <w:rPr>
                      <w:rFonts w:eastAsia="Cambria" w:cs="Times New Roman"/>
                      <w:sz w:val="18"/>
                      <w:szCs w:val="18"/>
                    </w:rPr>
                    <w:t>________</w:t>
                  </w:r>
                  <w:r w:rsidR="008F2AB5"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 до </w:t>
                  </w:r>
                  <w:r w:rsidR="00F74A0F" w:rsidRPr="00C94E4A">
                    <w:rPr>
                      <w:rFonts w:eastAsia="Cambria" w:cs="Times New Roman"/>
                      <w:sz w:val="18"/>
                      <w:szCs w:val="18"/>
                    </w:rPr>
                    <w:t>___________</w:t>
                  </w:r>
                  <w:r w:rsidR="00231F93"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 (Средняя группа)</w:t>
                  </w:r>
                </w:p>
                <w:p w:rsidR="00CB1DA5" w:rsidRPr="00C94E4A" w:rsidRDefault="00573C25" w:rsidP="00354BDE">
                  <w:pPr>
                    <w:tabs>
                      <w:tab w:val="left" w:pos="567"/>
                      <w:tab w:val="left" w:pos="709"/>
                    </w:tabs>
                    <w:rPr>
                      <w:sz w:val="18"/>
                      <w:szCs w:val="18"/>
                    </w:rPr>
                  </w:pPr>
                  <w:r w:rsidRPr="00C94E4A">
                    <w:rPr>
                      <w:sz w:val="18"/>
                      <w:szCs w:val="18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0BC8" w:rsidRPr="00C94E4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C94E4A">
                    <w:rPr>
                      <w:sz w:val="18"/>
                      <w:szCs w:val="18"/>
                    </w:rPr>
                  </w:r>
                  <w:r w:rsidRPr="00C94E4A">
                    <w:rPr>
                      <w:sz w:val="18"/>
                      <w:szCs w:val="18"/>
                    </w:rPr>
                    <w:fldChar w:fldCharType="separate"/>
                  </w:r>
                  <w:r w:rsidRPr="00C94E4A">
                    <w:rPr>
                      <w:sz w:val="18"/>
                      <w:szCs w:val="18"/>
                    </w:rPr>
                    <w:fldChar w:fldCharType="end"/>
                  </w:r>
                  <w:r w:rsidR="00590BC8" w:rsidRPr="00C94E4A">
                    <w:rPr>
                      <w:sz w:val="18"/>
                      <w:szCs w:val="18"/>
                    </w:rPr>
                    <w:t xml:space="preserve"> </w:t>
                  </w:r>
                  <w:r w:rsidR="008F2AB5" w:rsidRPr="00C94E4A">
                    <w:rPr>
                      <w:sz w:val="18"/>
                      <w:szCs w:val="18"/>
                    </w:rPr>
                    <w:t xml:space="preserve">Возрастная группа: </w:t>
                  </w:r>
                  <w:proofErr w:type="gramStart"/>
                  <w:r w:rsidR="008F2AB5" w:rsidRPr="00C94E4A">
                    <w:rPr>
                      <w:sz w:val="18"/>
                      <w:szCs w:val="18"/>
                    </w:rPr>
                    <w:t>от</w:t>
                  </w:r>
                  <w:proofErr w:type="gramEnd"/>
                  <w:r w:rsidR="008F2AB5" w:rsidRPr="00C94E4A">
                    <w:rPr>
                      <w:sz w:val="18"/>
                      <w:szCs w:val="18"/>
                    </w:rPr>
                    <w:t xml:space="preserve"> </w:t>
                  </w:r>
                  <w:r w:rsidR="00F74A0F" w:rsidRPr="00C94E4A">
                    <w:rPr>
                      <w:rFonts w:eastAsia="Cambria" w:cs="Times New Roman"/>
                      <w:sz w:val="18"/>
                      <w:szCs w:val="18"/>
                    </w:rPr>
                    <w:t>__________</w:t>
                  </w:r>
                  <w:r w:rsidR="008F2AB5"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 до </w:t>
                  </w:r>
                  <w:r w:rsidR="00F74A0F" w:rsidRPr="00C94E4A">
                    <w:rPr>
                      <w:rFonts w:eastAsia="Cambria" w:cs="Times New Roman"/>
                      <w:sz w:val="18"/>
                      <w:szCs w:val="18"/>
                    </w:rPr>
                    <w:t>___________</w:t>
                  </w:r>
                  <w:r w:rsidR="00231F93" w:rsidRPr="00C94E4A">
                    <w:rPr>
                      <w:rFonts w:eastAsia="Cambria" w:cs="Times New Roman"/>
                      <w:sz w:val="18"/>
                      <w:szCs w:val="18"/>
                    </w:rPr>
                    <w:t>(Старшая группа)</w:t>
                  </w:r>
                </w:p>
              </w:tc>
            </w:tr>
            <w:tr w:rsidR="00590BC8" w:rsidRPr="00C94E4A" w:rsidTr="00142036">
              <w:tc>
                <w:tcPr>
                  <w:tcW w:w="4139" w:type="dxa"/>
                </w:tcPr>
                <w:p w:rsidR="00590BC8" w:rsidRPr="00C94E4A" w:rsidRDefault="00590BC8" w:rsidP="00354BDE">
                  <w:pPr>
                    <w:tabs>
                      <w:tab w:val="left" w:pos="567"/>
                      <w:tab w:val="left" w:pos="709"/>
                    </w:tabs>
                    <w:rPr>
                      <w:sz w:val="18"/>
                      <w:szCs w:val="18"/>
                    </w:rPr>
                  </w:pPr>
                  <w:r w:rsidRPr="00C94E4A">
                    <w:rPr>
                      <w:sz w:val="18"/>
                      <w:szCs w:val="18"/>
                    </w:rPr>
                    <w:t>Период оказания Услуг</w:t>
                  </w:r>
                  <w:r w:rsidR="005C5389" w:rsidRPr="00C94E4A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675" w:type="dxa"/>
                </w:tcPr>
                <w:p w:rsidR="00590BC8" w:rsidRPr="00C94E4A" w:rsidRDefault="00590BC8" w:rsidP="00354BDE">
                  <w:pPr>
                    <w:tabs>
                      <w:tab w:val="left" w:pos="567"/>
                      <w:tab w:val="left" w:pos="709"/>
                    </w:tabs>
                    <w:rPr>
                      <w:sz w:val="18"/>
                      <w:szCs w:val="18"/>
                    </w:rPr>
                  </w:pPr>
                  <w:r w:rsidRPr="00C94E4A">
                    <w:rPr>
                      <w:sz w:val="18"/>
                      <w:szCs w:val="18"/>
                    </w:rPr>
                    <w:t xml:space="preserve">с 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begin">
                      <w:ffData>
                        <w:name w:val="Текст1"/>
                        <w:enabled/>
                        <w:calcOnExit w:val="0"/>
                        <w:textInput>
                          <w:default w:val="______"/>
                        </w:textInput>
                      </w:ffData>
                    </w:fldChar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instrText xml:space="preserve"> FORMTEXT </w:instrTex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separate"/>
                  </w:r>
                  <w:r w:rsidR="00D4739C" w:rsidRPr="00C94E4A">
                    <w:rPr>
                      <w:rFonts w:eastAsia="Cambria" w:cs="Times New Roman"/>
                      <w:noProof/>
                      <w:sz w:val="18"/>
                      <w:szCs w:val="18"/>
                    </w:rPr>
                    <w:t>______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end"/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t>.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begin">
                      <w:ffData>
                        <w:name w:val="Текст1"/>
                        <w:enabled/>
                        <w:calcOnExit w:val="0"/>
                        <w:textInput>
                          <w:default w:val="______"/>
                        </w:textInput>
                      </w:ffData>
                    </w:fldChar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instrText xml:space="preserve"> FORMTEXT </w:instrTex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separate"/>
                  </w:r>
                  <w:r w:rsidR="00D4739C" w:rsidRPr="00C94E4A">
                    <w:rPr>
                      <w:rFonts w:eastAsia="Cambria" w:cs="Times New Roman"/>
                      <w:noProof/>
                      <w:sz w:val="18"/>
                      <w:szCs w:val="18"/>
                    </w:rPr>
                    <w:t>______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end"/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t>.20</w:t>
                  </w:r>
                  <w:r w:rsidR="001F79D4" w:rsidRPr="00C94E4A">
                    <w:rPr>
                      <w:rFonts w:eastAsia="Cambria" w:cs="Times New Roman"/>
                      <w:sz w:val="18"/>
                      <w:szCs w:val="18"/>
                    </w:rPr>
                    <w:t>19</w:t>
                  </w: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 по 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begin">
                      <w:ffData>
                        <w:name w:val="Текст1"/>
                        <w:enabled/>
                        <w:calcOnExit w:val="0"/>
                        <w:textInput>
                          <w:default w:val="______"/>
                        </w:textInput>
                      </w:ffData>
                    </w:fldChar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instrText xml:space="preserve"> FORMTEXT </w:instrTex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separate"/>
                  </w:r>
                  <w:r w:rsidR="00D4739C" w:rsidRPr="00C94E4A">
                    <w:rPr>
                      <w:rFonts w:eastAsia="Cambria" w:cs="Times New Roman"/>
                      <w:noProof/>
                      <w:sz w:val="18"/>
                      <w:szCs w:val="18"/>
                    </w:rPr>
                    <w:t>______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end"/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t>.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begin">
                      <w:ffData>
                        <w:name w:val="Текст1"/>
                        <w:enabled/>
                        <w:calcOnExit w:val="0"/>
                        <w:textInput>
                          <w:default w:val="______"/>
                        </w:textInput>
                      </w:ffData>
                    </w:fldChar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instrText xml:space="preserve"> FORMTEXT </w:instrTex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separate"/>
                  </w:r>
                  <w:r w:rsidR="00D4739C" w:rsidRPr="00C94E4A">
                    <w:rPr>
                      <w:rFonts w:eastAsia="Cambria" w:cs="Times New Roman"/>
                      <w:noProof/>
                      <w:sz w:val="18"/>
                      <w:szCs w:val="18"/>
                    </w:rPr>
                    <w:t>______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end"/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t>.20</w:t>
                  </w:r>
                  <w:r w:rsidR="001F79D4" w:rsidRPr="00C94E4A">
                    <w:rPr>
                      <w:rFonts w:eastAsia="Cambria" w:cs="Times New Roman"/>
                      <w:sz w:val="18"/>
                      <w:szCs w:val="18"/>
                    </w:rPr>
                    <w:t>19</w:t>
                  </w:r>
                </w:p>
              </w:tc>
            </w:tr>
            <w:tr w:rsidR="005C5389" w:rsidRPr="00C94E4A" w:rsidTr="00142036">
              <w:tc>
                <w:tcPr>
                  <w:tcW w:w="4139" w:type="dxa"/>
                </w:tcPr>
                <w:p w:rsidR="005C5389" w:rsidRPr="00C94E4A" w:rsidRDefault="007768CA" w:rsidP="001435B3">
                  <w:pPr>
                    <w:tabs>
                      <w:tab w:val="left" w:pos="567"/>
                      <w:tab w:val="left" w:pos="709"/>
                    </w:tabs>
                    <w:rPr>
                      <w:sz w:val="18"/>
                      <w:szCs w:val="18"/>
                    </w:rPr>
                  </w:pPr>
                  <w:r w:rsidRPr="00C94E4A">
                    <w:rPr>
                      <w:sz w:val="18"/>
                      <w:szCs w:val="18"/>
                    </w:rPr>
                    <w:t xml:space="preserve">Совокупное количество </w:t>
                  </w:r>
                  <w:r w:rsidR="0039165E" w:rsidRPr="00C94E4A">
                    <w:rPr>
                      <w:sz w:val="18"/>
                      <w:szCs w:val="18"/>
                    </w:rPr>
                    <w:t>занятий</w:t>
                  </w:r>
                  <w:r w:rsidR="00124700" w:rsidRPr="00C94E4A">
                    <w:rPr>
                      <w:sz w:val="18"/>
                      <w:szCs w:val="18"/>
                    </w:rPr>
                    <w:t xml:space="preserve"> </w:t>
                  </w:r>
                  <w:r w:rsidR="000B53E1" w:rsidRPr="00C94E4A">
                    <w:rPr>
                      <w:sz w:val="18"/>
                      <w:szCs w:val="18"/>
                    </w:rPr>
                    <w:t>в Периоде оказания Услуг (Для младшей группы 1 занятие длится 1 час</w:t>
                  </w:r>
                  <w:r w:rsidR="001435B3" w:rsidRPr="00C94E4A">
                    <w:rPr>
                      <w:sz w:val="18"/>
                      <w:szCs w:val="18"/>
                    </w:rPr>
                    <w:t>;</w:t>
                  </w:r>
                  <w:r w:rsidR="000B53E1" w:rsidRPr="00C94E4A">
                    <w:rPr>
                      <w:sz w:val="18"/>
                      <w:szCs w:val="18"/>
                    </w:rPr>
                    <w:t xml:space="preserve"> </w:t>
                  </w:r>
                  <w:r w:rsidR="001435B3" w:rsidRPr="00C94E4A">
                    <w:rPr>
                      <w:sz w:val="18"/>
                      <w:szCs w:val="18"/>
                    </w:rPr>
                    <w:t>д</w:t>
                  </w:r>
                  <w:r w:rsidR="000B53E1" w:rsidRPr="00C94E4A">
                    <w:rPr>
                      <w:sz w:val="18"/>
                      <w:szCs w:val="18"/>
                    </w:rPr>
                    <w:t>ля средней и старшей группы</w:t>
                  </w:r>
                  <w:r w:rsidR="001435B3" w:rsidRPr="00C94E4A">
                    <w:rPr>
                      <w:sz w:val="18"/>
                      <w:szCs w:val="18"/>
                    </w:rPr>
                    <w:t xml:space="preserve"> 1 занятие длится 1 час 30 минут) </w:t>
                  </w:r>
                </w:p>
              </w:tc>
              <w:tc>
                <w:tcPr>
                  <w:tcW w:w="5675" w:type="dxa"/>
                </w:tcPr>
                <w:p w:rsidR="005501E4" w:rsidRPr="00C94E4A" w:rsidRDefault="005501E4" w:rsidP="00354BDE">
                  <w:pPr>
                    <w:tabs>
                      <w:tab w:val="left" w:pos="567"/>
                      <w:tab w:val="left" w:pos="709"/>
                    </w:tabs>
                    <w:rPr>
                      <w:rFonts w:eastAsia="Cambria" w:cs="Times New Roman"/>
                      <w:sz w:val="18"/>
                      <w:szCs w:val="18"/>
                    </w:rPr>
                  </w:pPr>
                </w:p>
                <w:p w:rsidR="005C5389" w:rsidRPr="00C94E4A" w:rsidRDefault="00573C25" w:rsidP="00354BDE">
                  <w:pPr>
                    <w:tabs>
                      <w:tab w:val="left" w:pos="567"/>
                      <w:tab w:val="left" w:pos="709"/>
                    </w:tabs>
                    <w:rPr>
                      <w:sz w:val="18"/>
                      <w:szCs w:val="18"/>
                    </w:rPr>
                  </w:pP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</w: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separate"/>
                  </w:r>
                  <w:r w:rsidR="00D4739C" w:rsidRPr="00C94E4A">
                    <w:rPr>
                      <w:rFonts w:eastAsia="Cambria" w:cs="Times New Roman"/>
                      <w:noProof/>
                      <w:sz w:val="18"/>
                      <w:szCs w:val="18"/>
                    </w:rPr>
                    <w:t>________________</w:t>
                  </w: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end"/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 (</w:t>
                  </w: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_________________________________"/>
                        </w:textInput>
                      </w:ffData>
                    </w:fldChar>
                  </w:r>
                  <w:r w:rsidR="00AD32D4" w:rsidRPr="00C94E4A">
                    <w:rPr>
                      <w:rFonts w:eastAsia="Cambria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</w: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separate"/>
                  </w:r>
                  <w:r w:rsidR="00AD32D4" w:rsidRPr="00C94E4A">
                    <w:rPr>
                      <w:rFonts w:eastAsia="Cambria" w:cs="Times New Roman"/>
                      <w:noProof/>
                      <w:sz w:val="18"/>
                      <w:szCs w:val="18"/>
                    </w:rPr>
                    <w:t>_______________________________________________________________</w:t>
                  </w: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end"/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5C5389" w:rsidRPr="00C94E4A" w:rsidTr="00142036">
              <w:tc>
                <w:tcPr>
                  <w:tcW w:w="4139" w:type="dxa"/>
                </w:tcPr>
                <w:p w:rsidR="005C5389" w:rsidRPr="00C94E4A" w:rsidRDefault="005C5389" w:rsidP="00354BDE">
                  <w:pPr>
                    <w:tabs>
                      <w:tab w:val="left" w:pos="567"/>
                      <w:tab w:val="left" w:pos="709"/>
                    </w:tabs>
                    <w:rPr>
                      <w:sz w:val="18"/>
                      <w:szCs w:val="18"/>
                    </w:rPr>
                  </w:pPr>
                  <w:r w:rsidRPr="00C94E4A">
                    <w:rPr>
                      <w:sz w:val="18"/>
                      <w:szCs w:val="18"/>
                    </w:rPr>
                    <w:t>График оказания Услуг:</w:t>
                  </w:r>
                </w:p>
              </w:tc>
              <w:tc>
                <w:tcPr>
                  <w:tcW w:w="5675" w:type="dxa"/>
                </w:tcPr>
                <w:p w:rsidR="005C5389" w:rsidRPr="00C94E4A" w:rsidRDefault="005C5389" w:rsidP="00354BDE">
                  <w:pPr>
                    <w:jc w:val="left"/>
                    <w:rPr>
                      <w:rFonts w:eastAsia="Cambria" w:cs="Times New Roman"/>
                      <w:sz w:val="18"/>
                      <w:szCs w:val="18"/>
                    </w:rPr>
                  </w:pP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Понедельник – с 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instrText xml:space="preserve"> FORMTEXT </w:instrTex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separate"/>
                  </w:r>
                  <w:r w:rsidR="00D4739C" w:rsidRPr="00C94E4A">
                    <w:rPr>
                      <w:rFonts w:eastAsia="Cambria" w:cs="Times New Roman"/>
                      <w:noProof/>
                      <w:sz w:val="18"/>
                      <w:szCs w:val="18"/>
                    </w:rPr>
                    <w:t>________________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end"/>
                  </w: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 до 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instrText xml:space="preserve"> FORMTEXT </w:instrTex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separate"/>
                  </w:r>
                  <w:r w:rsidR="00D4739C" w:rsidRPr="00C94E4A">
                    <w:rPr>
                      <w:rFonts w:eastAsia="Cambria" w:cs="Times New Roman"/>
                      <w:noProof/>
                      <w:sz w:val="18"/>
                      <w:szCs w:val="18"/>
                    </w:rPr>
                    <w:t>________________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end"/>
                  </w:r>
                  <w:r w:rsidR="007768CA"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 </w:t>
                  </w:r>
                </w:p>
                <w:p w:rsidR="005C5389" w:rsidRPr="00C94E4A" w:rsidRDefault="005C5389" w:rsidP="00354BDE">
                  <w:pPr>
                    <w:jc w:val="left"/>
                    <w:rPr>
                      <w:rFonts w:eastAsia="Cambria" w:cs="Times New Roman"/>
                      <w:sz w:val="18"/>
                      <w:szCs w:val="18"/>
                    </w:rPr>
                  </w:pP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Четверг – с 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instrText xml:space="preserve"> FORMTEXT </w:instrTex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separate"/>
                  </w:r>
                  <w:r w:rsidR="00D4739C" w:rsidRPr="00C94E4A">
                    <w:rPr>
                      <w:rFonts w:eastAsia="Cambria" w:cs="Times New Roman"/>
                      <w:noProof/>
                      <w:sz w:val="18"/>
                      <w:szCs w:val="18"/>
                    </w:rPr>
                    <w:t>________________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end"/>
                  </w:r>
                  <w:r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 до 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="00D4739C" w:rsidRPr="00C94E4A">
                    <w:rPr>
                      <w:rFonts w:eastAsia="Cambria" w:cs="Times New Roman"/>
                      <w:sz w:val="18"/>
                      <w:szCs w:val="18"/>
                    </w:rPr>
                    <w:instrText xml:space="preserve"> FORMTEXT </w:instrTex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separate"/>
                  </w:r>
                  <w:r w:rsidR="00D4739C" w:rsidRPr="00C94E4A">
                    <w:rPr>
                      <w:rFonts w:eastAsia="Cambria" w:cs="Times New Roman"/>
                      <w:noProof/>
                      <w:sz w:val="18"/>
                      <w:szCs w:val="18"/>
                    </w:rPr>
                    <w:t>________________</w:t>
                  </w:r>
                  <w:r w:rsidR="00573C25" w:rsidRPr="00C94E4A">
                    <w:rPr>
                      <w:rFonts w:eastAsia="Cambria" w:cs="Times New Roman"/>
                      <w:sz w:val="18"/>
                      <w:szCs w:val="18"/>
                    </w:rPr>
                    <w:fldChar w:fldCharType="end"/>
                  </w:r>
                  <w:r w:rsidR="007768CA" w:rsidRPr="00C94E4A">
                    <w:rPr>
                      <w:rFonts w:eastAsia="Cambri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768CA" w:rsidRPr="00C94E4A" w:rsidRDefault="00A657F6" w:rsidP="007768CA">
            <w:pPr>
              <w:pStyle w:val="a3"/>
              <w:numPr>
                <w:ilvl w:val="0"/>
                <w:numId w:val="1"/>
              </w:numPr>
              <w:tabs>
                <w:tab w:val="left" w:pos="310"/>
                <w:tab w:val="left" w:pos="709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>Услуги, оказываемые по Договору, не являются образовательной деятельностью, не подлежат лицензированию, не сопровождаются проведением итоговой аттестации, присвоения какой-либо квалификации и выдачей документа об образовании.</w:t>
            </w:r>
          </w:p>
        </w:tc>
      </w:tr>
      <w:tr w:rsidR="00C6411F" w:rsidRPr="00C94E4A" w:rsidTr="000D6FB4">
        <w:trPr>
          <w:trHeight w:val="260"/>
        </w:trPr>
        <w:tc>
          <w:tcPr>
            <w:tcW w:w="10060" w:type="dxa"/>
            <w:gridSpan w:val="6"/>
          </w:tcPr>
          <w:p w:rsidR="00C6411F" w:rsidRPr="00C94E4A" w:rsidRDefault="00C6411F" w:rsidP="00354BDE">
            <w:pPr>
              <w:pStyle w:val="a3"/>
              <w:tabs>
                <w:tab w:val="left" w:pos="567"/>
                <w:tab w:val="left" w:pos="709"/>
              </w:tabs>
              <w:ind w:left="0"/>
              <w:contextualSpacing w:val="0"/>
              <w:jc w:val="center"/>
              <w:rPr>
                <w:sz w:val="18"/>
                <w:szCs w:val="18"/>
              </w:rPr>
            </w:pPr>
          </w:p>
          <w:p w:rsidR="00C6411F" w:rsidRPr="00C94E4A" w:rsidRDefault="00C6411F" w:rsidP="00354BDE">
            <w:pPr>
              <w:pStyle w:val="a3"/>
              <w:tabs>
                <w:tab w:val="left" w:pos="567"/>
                <w:tab w:val="left" w:pos="709"/>
              </w:tabs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C94E4A">
              <w:rPr>
                <w:b/>
                <w:bCs/>
                <w:sz w:val="18"/>
                <w:szCs w:val="18"/>
              </w:rPr>
              <w:t>ПРАВА И ОБЯЗАННОСТИ</w:t>
            </w:r>
            <w:r w:rsidR="000D1135" w:rsidRPr="00C94E4A">
              <w:rPr>
                <w:b/>
                <w:bCs/>
                <w:sz w:val="18"/>
                <w:szCs w:val="18"/>
              </w:rPr>
              <w:t xml:space="preserve"> СТОРОН</w:t>
            </w:r>
          </w:p>
        </w:tc>
      </w:tr>
      <w:tr w:rsidR="00C6411F" w:rsidRPr="00C94E4A" w:rsidTr="000D6FB4">
        <w:trPr>
          <w:trHeight w:val="191"/>
        </w:trPr>
        <w:tc>
          <w:tcPr>
            <w:tcW w:w="10060" w:type="dxa"/>
            <w:gridSpan w:val="6"/>
          </w:tcPr>
          <w:p w:rsidR="00C6411F" w:rsidRPr="00C94E4A" w:rsidRDefault="00C6411F" w:rsidP="00354BDE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  <w:u w:val="single"/>
              </w:rPr>
            </w:pPr>
            <w:r w:rsidRPr="00C94E4A">
              <w:rPr>
                <w:sz w:val="18"/>
                <w:szCs w:val="18"/>
                <w:u w:val="single"/>
              </w:rPr>
              <w:t>Исполнитель вправе:</w:t>
            </w:r>
          </w:p>
          <w:p w:rsidR="00EF529F" w:rsidRPr="00C94E4A" w:rsidRDefault="00EF529F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Запрашивать у Заказчика документы, необходимые Исполнителю для начала оказания Услуг. </w:t>
            </w:r>
          </w:p>
          <w:p w:rsidR="00C6411F" w:rsidRPr="00C94E4A" w:rsidRDefault="00992A0C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Делать Ребенку</w:t>
            </w:r>
            <w:r w:rsidR="00C6411F" w:rsidRPr="00C94E4A">
              <w:rPr>
                <w:sz w:val="18"/>
                <w:szCs w:val="18"/>
              </w:rPr>
              <w:t xml:space="preserve"> предупреждения в случае выявления Исполнителем в процессе оказания Услуг нарушений</w:t>
            </w:r>
            <w:r w:rsidR="00F85CCC" w:rsidRPr="00C94E4A">
              <w:rPr>
                <w:sz w:val="18"/>
                <w:szCs w:val="18"/>
              </w:rPr>
              <w:t xml:space="preserve"> Ребенком общепринятых норм поведения</w:t>
            </w:r>
            <w:r w:rsidR="00A657F6" w:rsidRPr="00C94E4A">
              <w:rPr>
                <w:sz w:val="18"/>
                <w:szCs w:val="18"/>
              </w:rPr>
              <w:t xml:space="preserve"> или</w:t>
            </w:r>
            <w:r w:rsidR="00D407B2" w:rsidRPr="00C94E4A">
              <w:rPr>
                <w:sz w:val="18"/>
                <w:szCs w:val="18"/>
              </w:rPr>
              <w:t xml:space="preserve"> дисциплины</w:t>
            </w:r>
            <w:r w:rsidR="00C6411F" w:rsidRPr="00C94E4A">
              <w:rPr>
                <w:sz w:val="18"/>
                <w:szCs w:val="18"/>
              </w:rPr>
              <w:t>.</w:t>
            </w:r>
          </w:p>
          <w:p w:rsidR="00D407B2" w:rsidRPr="00C94E4A" w:rsidRDefault="00DC3C77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В одностороннем порядке и</w:t>
            </w:r>
            <w:r w:rsidR="00D407B2" w:rsidRPr="00C94E4A">
              <w:rPr>
                <w:sz w:val="18"/>
                <w:szCs w:val="18"/>
              </w:rPr>
              <w:t xml:space="preserve">зменять график оказания Услуг </w:t>
            </w:r>
            <w:r w:rsidR="00CB1DA5" w:rsidRPr="00C94E4A">
              <w:rPr>
                <w:sz w:val="18"/>
                <w:szCs w:val="18"/>
              </w:rPr>
              <w:t>либо менять лицо, непосредственно оказывающее Услуги</w:t>
            </w:r>
            <w:r w:rsidR="00575C3B" w:rsidRPr="00C94E4A">
              <w:rPr>
                <w:sz w:val="18"/>
                <w:szCs w:val="18"/>
              </w:rPr>
              <w:t xml:space="preserve"> (ведущего </w:t>
            </w:r>
            <w:r w:rsidR="006B5CC4" w:rsidRPr="00C94E4A">
              <w:rPr>
                <w:sz w:val="18"/>
                <w:szCs w:val="18"/>
              </w:rPr>
              <w:t>кружка</w:t>
            </w:r>
            <w:r w:rsidR="00575C3B" w:rsidRPr="00C94E4A">
              <w:rPr>
                <w:sz w:val="18"/>
                <w:szCs w:val="18"/>
              </w:rPr>
              <w:t>)</w:t>
            </w:r>
            <w:r w:rsidR="00531F74" w:rsidRPr="00C94E4A">
              <w:rPr>
                <w:sz w:val="18"/>
                <w:szCs w:val="18"/>
              </w:rPr>
              <w:t>,</w:t>
            </w:r>
            <w:r w:rsidR="00CB1DA5" w:rsidRPr="00C94E4A">
              <w:rPr>
                <w:sz w:val="18"/>
                <w:szCs w:val="18"/>
              </w:rPr>
              <w:t xml:space="preserve"> </w:t>
            </w:r>
            <w:r w:rsidR="00D407B2" w:rsidRPr="00C94E4A">
              <w:rPr>
                <w:sz w:val="18"/>
                <w:szCs w:val="18"/>
              </w:rPr>
              <w:t xml:space="preserve">при условии </w:t>
            </w:r>
            <w:r w:rsidRPr="00C94E4A">
              <w:rPr>
                <w:sz w:val="18"/>
                <w:szCs w:val="18"/>
              </w:rPr>
              <w:t>заблаговременного информирования об этом Заказчика (не менее</w:t>
            </w:r>
            <w:r w:rsidR="00CB1DA5" w:rsidRPr="00C94E4A">
              <w:rPr>
                <w:sz w:val="18"/>
                <w:szCs w:val="18"/>
              </w:rPr>
              <w:t xml:space="preserve"> </w:t>
            </w:r>
            <w:r w:rsidRPr="00C94E4A">
              <w:rPr>
                <w:sz w:val="18"/>
                <w:szCs w:val="18"/>
              </w:rPr>
              <w:t xml:space="preserve">чем за 2 (два) календарных дня). </w:t>
            </w:r>
          </w:p>
          <w:p w:rsidR="0047108D" w:rsidRPr="00C94E4A" w:rsidRDefault="0047108D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Требовать от Заказчика возмещения вреда имуществу Исполнителя, в случае причинения </w:t>
            </w:r>
            <w:r w:rsidR="00575C3B" w:rsidRPr="00C94E4A">
              <w:rPr>
                <w:sz w:val="18"/>
                <w:szCs w:val="18"/>
              </w:rPr>
              <w:t xml:space="preserve">Заказчиком или </w:t>
            </w:r>
            <w:r w:rsidRPr="00C94E4A">
              <w:rPr>
                <w:sz w:val="18"/>
                <w:szCs w:val="18"/>
              </w:rPr>
              <w:t>Ребенком соответствующего ущерба.</w:t>
            </w:r>
          </w:p>
          <w:p w:rsidR="00992A0C" w:rsidRPr="00C94E4A" w:rsidRDefault="00992A0C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Осуществлять </w:t>
            </w:r>
            <w:r w:rsidR="00540644" w:rsidRPr="00C94E4A">
              <w:rPr>
                <w:sz w:val="18"/>
                <w:szCs w:val="18"/>
              </w:rPr>
              <w:t>аудио</w:t>
            </w:r>
            <w:r w:rsidR="00575C3B" w:rsidRPr="00C94E4A">
              <w:rPr>
                <w:sz w:val="18"/>
                <w:szCs w:val="18"/>
              </w:rPr>
              <w:t xml:space="preserve">, фото </w:t>
            </w:r>
            <w:r w:rsidR="00EF529F" w:rsidRPr="00C94E4A">
              <w:rPr>
                <w:sz w:val="18"/>
                <w:szCs w:val="18"/>
              </w:rPr>
              <w:t>и</w:t>
            </w:r>
            <w:r w:rsidR="00540644" w:rsidRPr="00C94E4A">
              <w:rPr>
                <w:sz w:val="18"/>
                <w:szCs w:val="18"/>
              </w:rPr>
              <w:t>/или</w:t>
            </w:r>
            <w:r w:rsidR="00EF529F" w:rsidRPr="00C94E4A">
              <w:rPr>
                <w:sz w:val="18"/>
                <w:szCs w:val="18"/>
              </w:rPr>
              <w:t xml:space="preserve"> </w:t>
            </w:r>
            <w:r w:rsidRPr="00C94E4A">
              <w:rPr>
                <w:sz w:val="18"/>
                <w:szCs w:val="18"/>
              </w:rPr>
              <w:t>видео</w:t>
            </w:r>
            <w:r w:rsidR="00540644" w:rsidRPr="00C94E4A">
              <w:rPr>
                <w:sz w:val="18"/>
                <w:szCs w:val="18"/>
              </w:rPr>
              <w:t>фиксацию процесса оказания Услуг в целях обеспечения безопасности, а также контроля качества оказываемых Услуг</w:t>
            </w:r>
            <w:r w:rsidRPr="00C94E4A">
              <w:rPr>
                <w:sz w:val="18"/>
                <w:szCs w:val="18"/>
              </w:rPr>
              <w:t>.</w:t>
            </w:r>
            <w:r w:rsidR="00CB1DA5" w:rsidRPr="00C94E4A">
              <w:rPr>
                <w:sz w:val="18"/>
                <w:szCs w:val="18"/>
              </w:rPr>
              <w:t xml:space="preserve"> </w:t>
            </w:r>
          </w:p>
          <w:p w:rsidR="00CB1DA5" w:rsidRPr="00C94E4A" w:rsidRDefault="00CB1DA5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Использовать </w:t>
            </w:r>
            <w:r w:rsidR="00575C3B" w:rsidRPr="00C94E4A">
              <w:rPr>
                <w:sz w:val="18"/>
                <w:szCs w:val="18"/>
              </w:rPr>
              <w:t xml:space="preserve">результаты аудио, фото и/или видеофиксацию процесса оказания Услуг в рекламно-маркетинговых целях без получения дополнительного согласия на это от Заказчика.  </w:t>
            </w:r>
          </w:p>
          <w:p w:rsidR="00575C3B" w:rsidRPr="00C94E4A" w:rsidRDefault="000D6FB4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Приостановить оказание Услуг, а также ограничить доступ </w:t>
            </w:r>
            <w:r w:rsidR="00DC3C77" w:rsidRPr="00C94E4A">
              <w:rPr>
                <w:sz w:val="18"/>
                <w:szCs w:val="18"/>
              </w:rPr>
              <w:t xml:space="preserve">Заказчика и </w:t>
            </w:r>
            <w:r w:rsidRPr="00C94E4A">
              <w:rPr>
                <w:sz w:val="18"/>
                <w:szCs w:val="18"/>
              </w:rPr>
              <w:t>Ребенка</w:t>
            </w:r>
            <w:r w:rsidR="00DC3C77" w:rsidRPr="00C94E4A">
              <w:rPr>
                <w:sz w:val="18"/>
                <w:szCs w:val="18"/>
              </w:rPr>
              <w:t xml:space="preserve"> к Месту оказания Услуг</w:t>
            </w:r>
            <w:r w:rsidRPr="00C94E4A">
              <w:rPr>
                <w:sz w:val="18"/>
                <w:szCs w:val="18"/>
              </w:rPr>
              <w:t xml:space="preserve">, в случае </w:t>
            </w:r>
            <w:r w:rsidR="006B5CC4" w:rsidRPr="00C94E4A">
              <w:rPr>
                <w:sz w:val="18"/>
                <w:szCs w:val="18"/>
              </w:rPr>
              <w:t>просрочки</w:t>
            </w:r>
            <w:r w:rsidRPr="00C94E4A">
              <w:rPr>
                <w:sz w:val="18"/>
                <w:szCs w:val="18"/>
              </w:rPr>
              <w:t xml:space="preserve"> Заказчик</w:t>
            </w:r>
            <w:r w:rsidR="006B5CC4" w:rsidRPr="00C94E4A">
              <w:rPr>
                <w:sz w:val="18"/>
                <w:szCs w:val="18"/>
              </w:rPr>
              <w:t>ом оплаты Услуг,</w:t>
            </w:r>
            <w:r w:rsidRPr="00C94E4A">
              <w:rPr>
                <w:sz w:val="18"/>
                <w:szCs w:val="18"/>
              </w:rPr>
              <w:t xml:space="preserve"> </w:t>
            </w:r>
            <w:r w:rsidR="006B5CC4" w:rsidRPr="00C94E4A">
              <w:rPr>
                <w:sz w:val="18"/>
                <w:szCs w:val="18"/>
              </w:rPr>
              <w:t>составившей</w:t>
            </w:r>
            <w:r w:rsidRPr="00C94E4A">
              <w:rPr>
                <w:sz w:val="18"/>
                <w:szCs w:val="18"/>
              </w:rPr>
              <w:t xml:space="preserve"> более </w:t>
            </w:r>
            <w:r w:rsidR="00060F60" w:rsidRPr="00C94E4A">
              <w:rPr>
                <w:sz w:val="18"/>
                <w:szCs w:val="18"/>
              </w:rPr>
              <w:t>5</w:t>
            </w:r>
            <w:r w:rsidRPr="00C94E4A">
              <w:rPr>
                <w:sz w:val="18"/>
                <w:szCs w:val="18"/>
              </w:rPr>
              <w:t xml:space="preserve"> (</w:t>
            </w:r>
            <w:r w:rsidR="00060F60" w:rsidRPr="00C94E4A">
              <w:rPr>
                <w:sz w:val="18"/>
                <w:szCs w:val="18"/>
              </w:rPr>
              <w:t>пяти</w:t>
            </w:r>
            <w:r w:rsidRPr="00C94E4A">
              <w:rPr>
                <w:sz w:val="18"/>
                <w:szCs w:val="18"/>
              </w:rPr>
              <w:t xml:space="preserve">) календарных дней. </w:t>
            </w:r>
            <w:r w:rsidR="00DC3C77" w:rsidRPr="00C94E4A">
              <w:rPr>
                <w:sz w:val="18"/>
                <w:szCs w:val="18"/>
              </w:rPr>
              <w:t>В предусмотренном настоящим пунктом случае пропущенн</w:t>
            </w:r>
            <w:r w:rsidR="00575C3B" w:rsidRPr="00C94E4A">
              <w:rPr>
                <w:sz w:val="18"/>
                <w:szCs w:val="18"/>
              </w:rPr>
              <w:t>ое Заказчиком время оказания Услуги</w:t>
            </w:r>
            <w:r w:rsidR="00DC3C77" w:rsidRPr="00C94E4A">
              <w:rPr>
                <w:sz w:val="18"/>
                <w:szCs w:val="18"/>
              </w:rPr>
              <w:t xml:space="preserve"> не подлежит переносу на другую дату, а его стоимость не подлежит возврату Заказчику.</w:t>
            </w:r>
          </w:p>
          <w:p w:rsidR="00A1132D" w:rsidRPr="00C94E4A" w:rsidRDefault="00A1132D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Самостоятельно определять ход, методы и способы оказания Услуг.</w:t>
            </w:r>
          </w:p>
          <w:p w:rsidR="00C6411F" w:rsidRPr="00C94E4A" w:rsidRDefault="00C6411F" w:rsidP="00354BDE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  <w:u w:val="single"/>
              </w:rPr>
            </w:pPr>
            <w:r w:rsidRPr="00C94E4A">
              <w:rPr>
                <w:sz w:val="18"/>
                <w:szCs w:val="18"/>
                <w:u w:val="single"/>
              </w:rPr>
              <w:t>Исполнитель обязан:</w:t>
            </w:r>
          </w:p>
          <w:p w:rsidR="00C6411F" w:rsidRPr="00C94E4A" w:rsidRDefault="00EF529F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lastRenderedPageBreak/>
              <w:t xml:space="preserve">Оказать Услуги своевременно (в строгом соответствии с </w:t>
            </w:r>
            <w:r w:rsidR="005C5389" w:rsidRPr="00C94E4A">
              <w:rPr>
                <w:sz w:val="18"/>
                <w:szCs w:val="18"/>
              </w:rPr>
              <w:t>г</w:t>
            </w:r>
            <w:r w:rsidRPr="00C94E4A">
              <w:rPr>
                <w:sz w:val="18"/>
                <w:szCs w:val="18"/>
              </w:rPr>
              <w:t xml:space="preserve">рафиком оказания Услуг) </w:t>
            </w:r>
            <w:r w:rsidR="00C6411F" w:rsidRPr="00C94E4A">
              <w:rPr>
                <w:sz w:val="18"/>
                <w:szCs w:val="18"/>
              </w:rPr>
              <w:t>и надлежащего качества.</w:t>
            </w:r>
          </w:p>
          <w:p w:rsidR="005C5389" w:rsidRPr="00C94E4A" w:rsidRDefault="005C5389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Обеспечить </w:t>
            </w:r>
            <w:r w:rsidR="00A1132D" w:rsidRPr="00C94E4A">
              <w:rPr>
                <w:sz w:val="18"/>
                <w:szCs w:val="18"/>
              </w:rPr>
              <w:t xml:space="preserve">Ребенка необходимыми для оказания Услуг раздаточными и вспомогательными материалами. </w:t>
            </w:r>
          </w:p>
          <w:p w:rsidR="00A1132D" w:rsidRPr="00C94E4A" w:rsidRDefault="00A1132D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В ходе оказания Услуг проявлять уважение к личности Заказчика и Ребенка.</w:t>
            </w:r>
          </w:p>
          <w:p w:rsidR="0047108D" w:rsidRPr="00C94E4A" w:rsidRDefault="0047108D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Обеспечить безопасность жизни и здоровья Реб</w:t>
            </w:r>
            <w:r w:rsidR="00EF529F" w:rsidRPr="00C94E4A">
              <w:rPr>
                <w:sz w:val="18"/>
                <w:szCs w:val="18"/>
              </w:rPr>
              <w:t>енка в процессе оказания Услуг.</w:t>
            </w:r>
          </w:p>
          <w:p w:rsidR="00A1132D" w:rsidRPr="00C94E4A" w:rsidRDefault="00A1132D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Следить за тем, чтобы Место оказания Услуг соответствовало санитарным и гигиеническим требованиям.</w:t>
            </w:r>
          </w:p>
          <w:p w:rsidR="00C6411F" w:rsidRPr="00C94E4A" w:rsidRDefault="00C6411F" w:rsidP="00354BDE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contextualSpacing w:val="0"/>
              <w:rPr>
                <w:sz w:val="18"/>
                <w:szCs w:val="18"/>
                <w:u w:val="single"/>
              </w:rPr>
            </w:pPr>
            <w:r w:rsidRPr="00C94E4A">
              <w:rPr>
                <w:sz w:val="18"/>
                <w:szCs w:val="18"/>
                <w:u w:val="single"/>
              </w:rPr>
              <w:t>Заказчик обязан:</w:t>
            </w:r>
          </w:p>
          <w:p w:rsidR="00CA5625" w:rsidRPr="00C94E4A" w:rsidRDefault="00CA5625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Предоставить Исполнителю документы, необходимые Исполнителю для начала оказания Услуг.</w:t>
            </w:r>
          </w:p>
          <w:p w:rsidR="00CA5625" w:rsidRPr="00C94E4A" w:rsidRDefault="00CA5625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Информировать Исполнителя о всех ограничениях, которые могут препятствовать Исполнителю в оказании Услуг. </w:t>
            </w:r>
          </w:p>
          <w:p w:rsidR="00CA5625" w:rsidRPr="00C94E4A" w:rsidRDefault="00CA5625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Оплачивать Услуги в размере и в порядке, предусмотренном разделом СТОИМОСТЬ УСЛУГ.</w:t>
            </w:r>
          </w:p>
          <w:p w:rsidR="00CA5625" w:rsidRPr="00C94E4A" w:rsidRDefault="00CA5625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Обеспечивать (в строгом соответствии с графиком оказания Услуг</w:t>
            </w:r>
            <w:r w:rsidR="00DB127F" w:rsidRPr="00C94E4A">
              <w:rPr>
                <w:sz w:val="18"/>
                <w:szCs w:val="18"/>
              </w:rPr>
              <w:t>, см. п</w:t>
            </w:r>
            <w:r w:rsidR="00531F74" w:rsidRPr="00C94E4A">
              <w:rPr>
                <w:sz w:val="18"/>
                <w:szCs w:val="18"/>
              </w:rPr>
              <w:t xml:space="preserve">ункт </w:t>
            </w:r>
            <w:r w:rsidR="00DB127F" w:rsidRPr="00C94E4A">
              <w:rPr>
                <w:sz w:val="18"/>
                <w:szCs w:val="18"/>
              </w:rPr>
              <w:t>2 Договора</w:t>
            </w:r>
            <w:r w:rsidRPr="00C94E4A">
              <w:rPr>
                <w:sz w:val="18"/>
                <w:szCs w:val="18"/>
              </w:rPr>
              <w:t xml:space="preserve">) присутствие Ребенка в Месте оказания Услуг к моменту начала оказания Услуг, а также забирать Ребенка после окончания оказания Услуг. </w:t>
            </w:r>
          </w:p>
          <w:p w:rsidR="00CA5625" w:rsidRPr="00C94E4A" w:rsidRDefault="00CA5625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Заблаговременно </w:t>
            </w:r>
            <w:r w:rsidR="00575C3B" w:rsidRPr="00C94E4A">
              <w:rPr>
                <w:sz w:val="18"/>
                <w:szCs w:val="18"/>
              </w:rPr>
              <w:t xml:space="preserve">(не менее чем за 2 (два) календарных дня) </w:t>
            </w:r>
            <w:r w:rsidRPr="00C94E4A">
              <w:rPr>
                <w:sz w:val="18"/>
                <w:szCs w:val="18"/>
              </w:rPr>
              <w:t xml:space="preserve">информировать Исполнителя о невозможности присутствия Ребенка в Месте оказания Услуг в соответствии с графиком оказания Услуг. </w:t>
            </w:r>
            <w:r w:rsidR="002B1141" w:rsidRPr="00C94E4A">
              <w:rPr>
                <w:sz w:val="18"/>
                <w:szCs w:val="18"/>
              </w:rPr>
              <w:t>Если Ребенок не явился на занятие по уважительной причине (болезнь, участие в спортивном мероприятии), и при этом уважительная причина подтверждается документально (например, справкой от врача),</w:t>
            </w:r>
            <w:r w:rsidR="00B96124" w:rsidRPr="00C94E4A">
              <w:rPr>
                <w:sz w:val="18"/>
                <w:szCs w:val="18"/>
              </w:rPr>
              <w:t xml:space="preserve"> пропущенное занятие переносится.</w:t>
            </w:r>
            <w:r w:rsidR="001E68F6" w:rsidRPr="00C94E4A">
              <w:rPr>
                <w:sz w:val="18"/>
                <w:szCs w:val="18"/>
              </w:rPr>
              <w:t xml:space="preserve"> Если пропуск занятия произошел не по уважительной причине </w:t>
            </w:r>
            <w:r w:rsidR="005D7B2E" w:rsidRPr="00C94E4A">
              <w:rPr>
                <w:sz w:val="18"/>
                <w:szCs w:val="18"/>
              </w:rPr>
              <w:t>перенос пропущенного занятия не допускается, при этом каких-либо компенсаций Исполнитель Заказчику не выплачивает.</w:t>
            </w:r>
            <w:r w:rsidR="00B96124" w:rsidRPr="00C94E4A">
              <w:rPr>
                <w:sz w:val="18"/>
                <w:szCs w:val="18"/>
              </w:rPr>
              <w:t xml:space="preserve"> </w:t>
            </w:r>
          </w:p>
          <w:p w:rsidR="00CA5625" w:rsidRPr="00C94E4A" w:rsidRDefault="00CA5625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Неукоснительно соблюдать и обеспечить соблюдение Ребенком дисциплины и общепринятых норм поведения</w:t>
            </w:r>
            <w:r w:rsidR="00D407B2" w:rsidRPr="00C94E4A">
              <w:rPr>
                <w:sz w:val="18"/>
                <w:szCs w:val="18"/>
              </w:rPr>
              <w:t xml:space="preserve">, в частности, проявлять уважение к </w:t>
            </w:r>
            <w:r w:rsidR="00575C3B" w:rsidRPr="00C94E4A">
              <w:rPr>
                <w:sz w:val="18"/>
                <w:szCs w:val="18"/>
              </w:rPr>
              <w:t xml:space="preserve">Исполнителю, </w:t>
            </w:r>
            <w:r w:rsidR="00D407B2" w:rsidRPr="00C94E4A">
              <w:rPr>
                <w:sz w:val="18"/>
                <w:szCs w:val="18"/>
              </w:rPr>
              <w:t xml:space="preserve">лицу, </w:t>
            </w:r>
            <w:r w:rsidR="00575C3B" w:rsidRPr="00C94E4A">
              <w:rPr>
                <w:sz w:val="18"/>
                <w:szCs w:val="18"/>
              </w:rPr>
              <w:t xml:space="preserve">непосредственно </w:t>
            </w:r>
            <w:r w:rsidR="00D407B2" w:rsidRPr="00C94E4A">
              <w:rPr>
                <w:sz w:val="18"/>
                <w:szCs w:val="18"/>
              </w:rPr>
              <w:t xml:space="preserve">оказывающему Услуги (ведущему </w:t>
            </w:r>
            <w:r w:rsidR="00195089" w:rsidRPr="00C94E4A">
              <w:rPr>
                <w:sz w:val="18"/>
                <w:szCs w:val="18"/>
              </w:rPr>
              <w:t>кружка</w:t>
            </w:r>
            <w:r w:rsidR="00D407B2" w:rsidRPr="00C94E4A">
              <w:rPr>
                <w:sz w:val="18"/>
                <w:szCs w:val="18"/>
              </w:rPr>
              <w:t>), и другим детям, не посягать на их честь, достоинство и личное пространство, соблюдать правила противопожарной безопасности</w:t>
            </w:r>
            <w:r w:rsidRPr="00C94E4A">
              <w:rPr>
                <w:sz w:val="18"/>
                <w:szCs w:val="18"/>
              </w:rPr>
              <w:t>.</w:t>
            </w:r>
          </w:p>
          <w:p w:rsidR="00CA5625" w:rsidRPr="00C94E4A" w:rsidRDefault="00CA5625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Обеспечить наличие у Ребенка методических и иных материалов, необходимых для </w:t>
            </w:r>
            <w:r w:rsidR="00195089" w:rsidRPr="00C94E4A">
              <w:rPr>
                <w:sz w:val="18"/>
                <w:szCs w:val="18"/>
              </w:rPr>
              <w:t>оказания</w:t>
            </w:r>
            <w:r w:rsidRPr="00C94E4A">
              <w:rPr>
                <w:sz w:val="18"/>
                <w:szCs w:val="18"/>
              </w:rPr>
              <w:t xml:space="preserve"> Услуг. </w:t>
            </w:r>
          </w:p>
          <w:p w:rsidR="00540644" w:rsidRPr="00C94E4A" w:rsidRDefault="00877A7D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В назначенное Исполнителем время п</w:t>
            </w:r>
            <w:r w:rsidR="00540644" w:rsidRPr="00C94E4A">
              <w:rPr>
                <w:sz w:val="18"/>
                <w:szCs w:val="18"/>
              </w:rPr>
              <w:t xml:space="preserve">осещать </w:t>
            </w:r>
            <w:r w:rsidRPr="00C94E4A">
              <w:rPr>
                <w:sz w:val="18"/>
                <w:szCs w:val="18"/>
              </w:rPr>
              <w:t>консультационные и иные мероприятия, посвященные, в том числе порядку оказания Услуг.</w:t>
            </w:r>
          </w:p>
          <w:p w:rsidR="00540644" w:rsidRPr="00C94E4A" w:rsidRDefault="00540644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Заблаговременно </w:t>
            </w:r>
            <w:r w:rsidR="00575C3B" w:rsidRPr="00C94E4A">
              <w:rPr>
                <w:sz w:val="18"/>
                <w:szCs w:val="18"/>
              </w:rPr>
              <w:t xml:space="preserve">(не позднее 2 (двух) календарных дней с момента изменения) </w:t>
            </w:r>
            <w:r w:rsidR="00877A7D" w:rsidRPr="00C94E4A">
              <w:rPr>
                <w:sz w:val="18"/>
                <w:szCs w:val="18"/>
              </w:rPr>
              <w:t xml:space="preserve">информировать Исполнителя </w:t>
            </w:r>
            <w:r w:rsidRPr="00C94E4A">
              <w:rPr>
                <w:sz w:val="18"/>
                <w:szCs w:val="18"/>
              </w:rPr>
              <w:t>об изменении контактных данных Заказчика.</w:t>
            </w:r>
          </w:p>
          <w:p w:rsidR="00C6411F" w:rsidRPr="00C94E4A" w:rsidRDefault="00C6411F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Нести полную материальную ответственность за порчу </w:t>
            </w:r>
            <w:r w:rsidR="00F77C44" w:rsidRPr="00C94E4A">
              <w:rPr>
                <w:sz w:val="18"/>
                <w:szCs w:val="18"/>
              </w:rPr>
              <w:t xml:space="preserve">Ребенком </w:t>
            </w:r>
            <w:r w:rsidRPr="00C94E4A">
              <w:rPr>
                <w:sz w:val="18"/>
                <w:szCs w:val="18"/>
              </w:rPr>
              <w:t>имущества Исполнителя.</w:t>
            </w:r>
          </w:p>
          <w:p w:rsidR="008C2A6E" w:rsidRPr="00C94E4A" w:rsidRDefault="008C2A6E" w:rsidP="00354BD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Заказчик понимает и признает, что раздаточные, вспомогательные, рабочие и иные материалы, которые Исполнитель предает Заказчику и/или Ребенку в процессе оказания Услуг </w:t>
            </w:r>
            <w:r w:rsidR="00F12E7E" w:rsidRPr="00C94E4A">
              <w:rPr>
                <w:sz w:val="18"/>
                <w:szCs w:val="18"/>
              </w:rPr>
              <w:t xml:space="preserve">либо приобретаются Заказчиком у Исполнителя, </w:t>
            </w:r>
            <w:r w:rsidRPr="00C94E4A">
              <w:rPr>
                <w:sz w:val="18"/>
                <w:szCs w:val="18"/>
              </w:rPr>
              <w:t>являются частью методического комплекса Исполнителя</w:t>
            </w:r>
            <w:r w:rsidR="00F12E7E" w:rsidRPr="00C94E4A">
              <w:rPr>
                <w:sz w:val="18"/>
                <w:szCs w:val="18"/>
              </w:rPr>
              <w:t xml:space="preserve">. Заказчик обязуется бережно относиться к указанным материалам, соблюдать требования законодательства об авторском праве и не выкладывать материалы в публичный доступ, равно как и воздержаться от любых иных действий, которые могут привести к нарушению исключительных прав Исполнителя. </w:t>
            </w:r>
          </w:p>
          <w:p w:rsidR="00C6411F" w:rsidRPr="00C94E4A" w:rsidRDefault="00C6411F" w:rsidP="00354BDE">
            <w:pPr>
              <w:pStyle w:val="a3"/>
              <w:numPr>
                <w:ilvl w:val="0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  <w:u w:val="single"/>
              </w:rPr>
            </w:pPr>
            <w:r w:rsidRPr="00C94E4A">
              <w:rPr>
                <w:sz w:val="18"/>
                <w:szCs w:val="18"/>
                <w:u w:val="single"/>
              </w:rPr>
              <w:t>Заказчик вправе:</w:t>
            </w:r>
          </w:p>
          <w:p w:rsidR="00531F74" w:rsidRPr="00C94E4A" w:rsidRDefault="00C6411F" w:rsidP="00E301BE">
            <w:pPr>
              <w:pStyle w:val="a3"/>
              <w:numPr>
                <w:ilvl w:val="1"/>
                <w:numId w:val="1"/>
              </w:numPr>
              <w:tabs>
                <w:tab w:val="left" w:pos="450"/>
                <w:tab w:val="left" w:pos="592"/>
              </w:tabs>
              <w:ind w:left="0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Требовать от Исполнителя оказания Услуг надлежащего качества.</w:t>
            </w:r>
          </w:p>
        </w:tc>
      </w:tr>
      <w:tr w:rsidR="00D279DB" w:rsidRPr="00C94E4A" w:rsidTr="000D6FB4">
        <w:trPr>
          <w:trHeight w:val="191"/>
        </w:trPr>
        <w:tc>
          <w:tcPr>
            <w:tcW w:w="10060" w:type="dxa"/>
            <w:gridSpan w:val="6"/>
          </w:tcPr>
          <w:p w:rsidR="00D279DB" w:rsidRPr="00C94E4A" w:rsidRDefault="00D279DB" w:rsidP="00354BDE">
            <w:pPr>
              <w:pStyle w:val="a9"/>
              <w:jc w:val="center"/>
              <w:rPr>
                <w:sz w:val="18"/>
                <w:szCs w:val="18"/>
              </w:rPr>
            </w:pPr>
          </w:p>
          <w:p w:rsidR="00D279DB" w:rsidRPr="00C94E4A" w:rsidRDefault="00D279DB" w:rsidP="00354BDE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C94E4A">
              <w:rPr>
                <w:b/>
                <w:bCs/>
                <w:sz w:val="18"/>
                <w:szCs w:val="18"/>
              </w:rPr>
              <w:t>СТОИМОСТЬ УСЛУГ</w:t>
            </w:r>
          </w:p>
        </w:tc>
      </w:tr>
      <w:tr w:rsidR="00D279DB" w:rsidRPr="00C94E4A" w:rsidTr="000D6FB4">
        <w:trPr>
          <w:trHeight w:val="177"/>
        </w:trPr>
        <w:tc>
          <w:tcPr>
            <w:tcW w:w="10060" w:type="dxa"/>
            <w:gridSpan w:val="6"/>
          </w:tcPr>
          <w:p w:rsidR="00D279DB" w:rsidRPr="00C94E4A" w:rsidRDefault="00D279DB" w:rsidP="00354BDE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Стоимость Услуг Исполнителя составляет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D4739C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D4739C" w:rsidRPr="00C94E4A">
              <w:rPr>
                <w:rFonts w:eastAsia="Cambria" w:cs="Times New Roman"/>
                <w:noProof/>
                <w:sz w:val="18"/>
                <w:szCs w:val="18"/>
              </w:rPr>
              <w:t>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="00D4739C" w:rsidRPr="00C94E4A">
              <w:rPr>
                <w:rFonts w:eastAsia="Cambria" w:cs="Times New Roman"/>
                <w:sz w:val="18"/>
                <w:szCs w:val="18"/>
              </w:rPr>
              <w:t xml:space="preserve"> (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D4739C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D4739C"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="00D4739C" w:rsidRPr="00C94E4A">
              <w:rPr>
                <w:rFonts w:eastAsia="Cambria" w:cs="Times New Roman"/>
                <w:sz w:val="18"/>
                <w:szCs w:val="18"/>
              </w:rPr>
              <w:t>)</w:t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 </w:t>
            </w:r>
            <w:r w:rsidRPr="00C94E4A">
              <w:rPr>
                <w:sz w:val="18"/>
                <w:szCs w:val="18"/>
              </w:rPr>
              <w:t>рублей</w:t>
            </w:r>
            <w:r w:rsidR="00D4739C" w:rsidRPr="00C94E4A">
              <w:rPr>
                <w:sz w:val="18"/>
                <w:szCs w:val="18"/>
              </w:rPr>
              <w:t xml:space="preserve"> (из расчета стоимости 1 часа -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D4739C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D4739C" w:rsidRPr="00C94E4A">
              <w:rPr>
                <w:rFonts w:eastAsia="Cambria" w:cs="Times New Roman"/>
                <w:noProof/>
                <w:sz w:val="18"/>
                <w:szCs w:val="18"/>
              </w:rPr>
              <w:t>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="00D4739C" w:rsidRPr="00C94E4A">
              <w:rPr>
                <w:rFonts w:eastAsia="Cambria" w:cs="Times New Roman"/>
                <w:sz w:val="18"/>
                <w:szCs w:val="18"/>
              </w:rPr>
              <w:t xml:space="preserve"> (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D4739C"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="00D4739C"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="00D4739C" w:rsidRPr="00C94E4A">
              <w:rPr>
                <w:rFonts w:eastAsia="Cambria" w:cs="Times New Roman"/>
                <w:sz w:val="18"/>
                <w:szCs w:val="18"/>
              </w:rPr>
              <w:t>)</w:t>
            </w:r>
            <w:r w:rsidR="00036C43" w:rsidRPr="00C94E4A">
              <w:rPr>
                <w:sz w:val="18"/>
                <w:szCs w:val="18"/>
              </w:rPr>
              <w:t>, НДС не облагается</w:t>
            </w:r>
            <w:r w:rsidRPr="00C94E4A">
              <w:rPr>
                <w:sz w:val="18"/>
                <w:szCs w:val="18"/>
              </w:rPr>
              <w:t>.</w:t>
            </w:r>
          </w:p>
          <w:p w:rsidR="00036C43" w:rsidRPr="00C94E4A" w:rsidRDefault="00036C43" w:rsidP="00354BDE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Стоимость Услуг подлежит уплате в следующем порядке: </w:t>
            </w:r>
          </w:p>
          <w:p w:rsidR="00036C43" w:rsidRPr="00C94E4A" w:rsidRDefault="00036C43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Сумма в размере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 (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) </w:t>
            </w:r>
            <w:r w:rsidRPr="00C94E4A">
              <w:rPr>
                <w:sz w:val="18"/>
                <w:szCs w:val="18"/>
              </w:rPr>
              <w:t xml:space="preserve">рублей – в срок не позднее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.20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</w:t>
            </w:r>
          </w:p>
          <w:p w:rsidR="00036C43" w:rsidRPr="00C94E4A" w:rsidRDefault="00036C43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Сумма в размере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 (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) </w:t>
            </w:r>
            <w:r w:rsidRPr="00C94E4A">
              <w:rPr>
                <w:sz w:val="18"/>
                <w:szCs w:val="18"/>
              </w:rPr>
              <w:t xml:space="preserve">рублей – в срок не позднее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.20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</w:t>
            </w:r>
          </w:p>
          <w:p w:rsidR="00060F60" w:rsidRPr="00C94E4A" w:rsidRDefault="00060F60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Сумма в размере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 (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) </w:t>
            </w:r>
            <w:r w:rsidRPr="00C94E4A">
              <w:rPr>
                <w:sz w:val="18"/>
                <w:szCs w:val="18"/>
              </w:rPr>
              <w:t xml:space="preserve">рублей – в срок не позднее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.20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</w:t>
            </w:r>
          </w:p>
          <w:p w:rsidR="00060F60" w:rsidRPr="00C94E4A" w:rsidRDefault="00060F60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Сумма в размере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 (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) </w:t>
            </w:r>
            <w:r w:rsidRPr="00C94E4A">
              <w:rPr>
                <w:sz w:val="18"/>
                <w:szCs w:val="18"/>
              </w:rPr>
              <w:t xml:space="preserve">рублей – в срок не позднее 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.20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  <w:r w:rsidRPr="00C94E4A">
              <w:rPr>
                <w:rFonts w:eastAsia="Cambria" w:cs="Times New Roman"/>
                <w:sz w:val="18"/>
                <w:szCs w:val="18"/>
              </w:rPr>
              <w:t>.</w:t>
            </w:r>
          </w:p>
          <w:p w:rsidR="00036C43" w:rsidRPr="00C94E4A" w:rsidRDefault="00D4739C" w:rsidP="00354BDE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Оплата </w:t>
            </w:r>
            <w:r w:rsidR="00D279DB" w:rsidRPr="00C94E4A">
              <w:rPr>
                <w:sz w:val="18"/>
                <w:szCs w:val="18"/>
              </w:rPr>
              <w:t>Стоимост</w:t>
            </w:r>
            <w:r w:rsidRPr="00C94E4A">
              <w:rPr>
                <w:sz w:val="18"/>
                <w:szCs w:val="18"/>
              </w:rPr>
              <w:t>и</w:t>
            </w:r>
            <w:r w:rsidR="00D279DB" w:rsidRPr="00C94E4A">
              <w:rPr>
                <w:sz w:val="18"/>
                <w:szCs w:val="18"/>
              </w:rPr>
              <w:t xml:space="preserve"> Услуг </w:t>
            </w:r>
            <w:r w:rsidRPr="00C94E4A">
              <w:rPr>
                <w:sz w:val="18"/>
                <w:szCs w:val="18"/>
              </w:rPr>
              <w:t xml:space="preserve">производится Заказчиком путем внесения </w:t>
            </w:r>
            <w:r w:rsidR="004E5F46" w:rsidRPr="00C94E4A">
              <w:rPr>
                <w:sz w:val="18"/>
                <w:szCs w:val="18"/>
              </w:rPr>
              <w:t xml:space="preserve">денежных средств в кассу Исполнителя или путем перечисления средств на расчётный счет Исполнителя. Датой исполнения обязательства Заказчика по оплате (датой оплаты) считается дата внесения денежных средств в кассу Исполнителя или поступления средств на расчётный счет Исполнителя. </w:t>
            </w:r>
          </w:p>
          <w:p w:rsidR="004C3163" w:rsidRPr="00C94E4A" w:rsidRDefault="004C3163" w:rsidP="00354BDE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Сторонами согласовано, что в случае отказа </w:t>
            </w:r>
            <w:r w:rsidR="0045094F" w:rsidRPr="00C94E4A">
              <w:rPr>
                <w:sz w:val="18"/>
                <w:szCs w:val="18"/>
              </w:rPr>
              <w:t>любой из сторон от исполнения Договора по основаниям, предусмотренным в пунктах 1</w:t>
            </w:r>
            <w:r w:rsidR="004E5F46" w:rsidRPr="00C94E4A">
              <w:rPr>
                <w:sz w:val="18"/>
                <w:szCs w:val="18"/>
              </w:rPr>
              <w:t>3</w:t>
            </w:r>
            <w:r w:rsidR="0045094F" w:rsidRPr="00C94E4A">
              <w:rPr>
                <w:sz w:val="18"/>
                <w:szCs w:val="18"/>
              </w:rPr>
              <w:t xml:space="preserve"> и 1</w:t>
            </w:r>
            <w:r w:rsidR="004E5F46" w:rsidRPr="00C94E4A">
              <w:rPr>
                <w:sz w:val="18"/>
                <w:szCs w:val="18"/>
              </w:rPr>
              <w:t>4</w:t>
            </w:r>
            <w:r w:rsidR="0045094F" w:rsidRPr="00C94E4A">
              <w:rPr>
                <w:sz w:val="18"/>
                <w:szCs w:val="18"/>
              </w:rPr>
              <w:t xml:space="preserve"> Договора, стоимость Услуг, уплаченных Заказчиком, Заказчику не возвращается.</w:t>
            </w:r>
          </w:p>
        </w:tc>
      </w:tr>
      <w:tr w:rsidR="000D1135" w:rsidRPr="00C94E4A" w:rsidTr="000D6FB4">
        <w:trPr>
          <w:trHeight w:val="177"/>
        </w:trPr>
        <w:tc>
          <w:tcPr>
            <w:tcW w:w="10060" w:type="dxa"/>
            <w:gridSpan w:val="6"/>
          </w:tcPr>
          <w:p w:rsidR="004C3163" w:rsidRPr="00C94E4A" w:rsidRDefault="004C3163" w:rsidP="00354BDE">
            <w:pPr>
              <w:pStyle w:val="a3"/>
              <w:tabs>
                <w:tab w:val="left" w:pos="451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 w:rsidR="000D1135" w:rsidRPr="00C94E4A" w:rsidRDefault="000D1135" w:rsidP="00354BDE">
            <w:pPr>
              <w:pStyle w:val="a3"/>
              <w:tabs>
                <w:tab w:val="left" w:pos="451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C94E4A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0D1135" w:rsidRPr="00C94E4A" w:rsidTr="000D6FB4">
        <w:trPr>
          <w:trHeight w:val="177"/>
        </w:trPr>
        <w:tc>
          <w:tcPr>
            <w:tcW w:w="10060" w:type="dxa"/>
            <w:gridSpan w:val="6"/>
          </w:tcPr>
          <w:p w:rsidR="004C3163" w:rsidRPr="00C94E4A" w:rsidRDefault="004C3163" w:rsidP="00354BDE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Настоящий Договор </w:t>
            </w:r>
            <w:r w:rsidR="004E5F46" w:rsidRPr="00C94E4A">
              <w:rPr>
                <w:sz w:val="18"/>
                <w:szCs w:val="18"/>
              </w:rPr>
              <w:t xml:space="preserve">вступает в силу со дня его заключения сторонами и действует до полного </w:t>
            </w:r>
            <w:r w:rsidR="008C2A6E" w:rsidRPr="00C94E4A">
              <w:rPr>
                <w:sz w:val="18"/>
                <w:szCs w:val="18"/>
              </w:rPr>
              <w:t>исполнения сторонами принятых на себя обязательств.</w:t>
            </w:r>
          </w:p>
          <w:p w:rsidR="004C3163" w:rsidRPr="00C94E4A" w:rsidRDefault="004C3163" w:rsidP="00354BDE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 xml:space="preserve">Заказчик вправе в одностороннем внесудебном порядке отказаться от исполнения Договора, уведомив об этом Исполнителя </w:t>
            </w:r>
            <w:r w:rsidR="00F12E7E" w:rsidRPr="00C94E4A">
              <w:rPr>
                <w:rFonts w:eastAsia="Cambria" w:cs="Times New Roman"/>
                <w:sz w:val="18"/>
                <w:szCs w:val="18"/>
              </w:rPr>
              <w:t xml:space="preserve">в письменном виде </w:t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не позднее </w:t>
            </w:r>
            <w:r w:rsidR="00060F60" w:rsidRPr="00C94E4A">
              <w:rPr>
                <w:rFonts w:eastAsia="Cambria" w:cs="Times New Roman"/>
                <w:sz w:val="18"/>
                <w:szCs w:val="18"/>
              </w:rPr>
              <w:t>1</w:t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0 (десяти) календарных дней до желаемой даты прекращения Договора. </w:t>
            </w:r>
          </w:p>
          <w:p w:rsidR="004C3163" w:rsidRPr="00C94E4A" w:rsidRDefault="004C3163" w:rsidP="00354BDE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>Исполнитель вправе в одностороннем внесудебном порядке отказаться от исполнения Договора в следующих случаях:</w:t>
            </w:r>
          </w:p>
          <w:p w:rsidR="00F12E7E" w:rsidRPr="00C94E4A" w:rsidRDefault="004C3163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rFonts w:eastAsia="Cambria" w:cs="Times New Roman"/>
                <w:sz w:val="18"/>
                <w:szCs w:val="18"/>
              </w:rPr>
              <w:t xml:space="preserve">Заказчик допустил просрочку в уплате стоимости Услуг (см. раздел СТОИМОСТЬ УСЛУГ) более чем на </w:t>
            </w:r>
            <w:r w:rsidR="00060F60" w:rsidRPr="00C94E4A">
              <w:rPr>
                <w:rFonts w:eastAsia="Cambria" w:cs="Times New Roman"/>
                <w:sz w:val="18"/>
                <w:szCs w:val="18"/>
              </w:rPr>
              <w:t>5</w:t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 (</w:t>
            </w:r>
            <w:r w:rsidR="00060F60" w:rsidRPr="00C94E4A">
              <w:rPr>
                <w:rFonts w:eastAsia="Cambria" w:cs="Times New Roman"/>
                <w:sz w:val="18"/>
                <w:szCs w:val="18"/>
              </w:rPr>
              <w:t>пять</w:t>
            </w:r>
            <w:r w:rsidRPr="00C94E4A">
              <w:rPr>
                <w:rFonts w:eastAsia="Cambria" w:cs="Times New Roman"/>
                <w:sz w:val="18"/>
                <w:szCs w:val="18"/>
              </w:rPr>
              <w:t>) календарных дн</w:t>
            </w:r>
            <w:r w:rsidR="00060F60" w:rsidRPr="00C94E4A">
              <w:rPr>
                <w:rFonts w:eastAsia="Cambria" w:cs="Times New Roman"/>
                <w:sz w:val="18"/>
                <w:szCs w:val="18"/>
              </w:rPr>
              <w:t>ей</w:t>
            </w:r>
            <w:r w:rsidRPr="00C94E4A">
              <w:rPr>
                <w:rFonts w:eastAsia="Cambria" w:cs="Times New Roman"/>
                <w:sz w:val="18"/>
                <w:szCs w:val="18"/>
              </w:rPr>
              <w:t xml:space="preserve">. </w:t>
            </w:r>
          </w:p>
          <w:p w:rsidR="004C3163" w:rsidRPr="00C94E4A" w:rsidRDefault="00F12E7E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Заказчик или </w:t>
            </w:r>
            <w:r w:rsidR="004C3163" w:rsidRPr="00C94E4A">
              <w:rPr>
                <w:sz w:val="18"/>
                <w:szCs w:val="18"/>
              </w:rPr>
              <w:t>Ребенок</w:t>
            </w:r>
            <w:r w:rsidR="004D6FB0" w:rsidRPr="00C94E4A">
              <w:rPr>
                <w:sz w:val="18"/>
                <w:szCs w:val="18"/>
              </w:rPr>
              <w:t xml:space="preserve"> допустил</w:t>
            </w:r>
            <w:r w:rsidR="004C3163" w:rsidRPr="00C94E4A">
              <w:rPr>
                <w:sz w:val="18"/>
                <w:szCs w:val="18"/>
              </w:rPr>
              <w:t xml:space="preserve"> грубо</w:t>
            </w:r>
            <w:r w:rsidR="004D6FB0" w:rsidRPr="00C94E4A">
              <w:rPr>
                <w:sz w:val="18"/>
                <w:szCs w:val="18"/>
              </w:rPr>
              <w:t>е</w:t>
            </w:r>
            <w:r w:rsidR="004C3163" w:rsidRPr="00C94E4A">
              <w:rPr>
                <w:sz w:val="18"/>
                <w:szCs w:val="18"/>
              </w:rPr>
              <w:t xml:space="preserve"> наруш</w:t>
            </w:r>
            <w:r w:rsidR="004D6FB0" w:rsidRPr="00C94E4A">
              <w:rPr>
                <w:sz w:val="18"/>
                <w:szCs w:val="18"/>
              </w:rPr>
              <w:t>ение</w:t>
            </w:r>
            <w:r w:rsidR="004C3163" w:rsidRPr="00C94E4A">
              <w:rPr>
                <w:sz w:val="18"/>
                <w:szCs w:val="18"/>
              </w:rPr>
              <w:t xml:space="preserve"> </w:t>
            </w:r>
            <w:r w:rsidR="00F85CCC" w:rsidRPr="00C94E4A">
              <w:rPr>
                <w:sz w:val="18"/>
                <w:szCs w:val="18"/>
              </w:rPr>
              <w:t>общепринятых п</w:t>
            </w:r>
            <w:r w:rsidR="004C3163" w:rsidRPr="00C94E4A">
              <w:rPr>
                <w:sz w:val="18"/>
                <w:szCs w:val="18"/>
              </w:rPr>
              <w:t xml:space="preserve">равил поведения, включая, но не ограничиваясь: нарушение Ребенком мер собственной безопасности; </w:t>
            </w:r>
            <w:r w:rsidR="00B6590C" w:rsidRPr="00C94E4A">
              <w:rPr>
                <w:sz w:val="18"/>
                <w:szCs w:val="18"/>
              </w:rPr>
              <w:t xml:space="preserve">нарушение Ребенком мер пожарной безопасности; </w:t>
            </w:r>
            <w:r w:rsidR="004C3163" w:rsidRPr="00C94E4A">
              <w:rPr>
                <w:sz w:val="18"/>
                <w:szCs w:val="18"/>
              </w:rPr>
              <w:t xml:space="preserve">самовольный уход </w:t>
            </w:r>
            <w:r w:rsidRPr="00C94E4A">
              <w:rPr>
                <w:sz w:val="18"/>
                <w:szCs w:val="18"/>
              </w:rPr>
              <w:t>Ребенка с Места оказания Услуг</w:t>
            </w:r>
            <w:r w:rsidR="004C3163" w:rsidRPr="00C94E4A">
              <w:rPr>
                <w:sz w:val="18"/>
                <w:szCs w:val="18"/>
              </w:rPr>
              <w:t xml:space="preserve">; нанесение Ребенком материального или морального ущерба другим детям; причинения Ребенком значительного вреда имуществу Исполнителя; </w:t>
            </w:r>
            <w:r w:rsidR="00B6590C" w:rsidRPr="00C94E4A">
              <w:rPr>
                <w:sz w:val="18"/>
                <w:szCs w:val="18"/>
              </w:rPr>
              <w:t xml:space="preserve">нарушение Заказчиком или Ребенком общепринятых норм поведения, в частности, проявление неуважения к Исполнителю либо лицу, непосредственно оказывающему Услуги (ведущему </w:t>
            </w:r>
            <w:r w:rsidR="0033438B" w:rsidRPr="00C94E4A">
              <w:rPr>
                <w:sz w:val="18"/>
                <w:szCs w:val="18"/>
              </w:rPr>
              <w:t>кружка</w:t>
            </w:r>
            <w:r w:rsidR="00B6590C" w:rsidRPr="00C94E4A">
              <w:rPr>
                <w:sz w:val="18"/>
                <w:szCs w:val="18"/>
              </w:rPr>
              <w:t xml:space="preserve">); </w:t>
            </w:r>
            <w:r w:rsidR="004C3163" w:rsidRPr="00C94E4A">
              <w:rPr>
                <w:sz w:val="18"/>
                <w:szCs w:val="18"/>
              </w:rPr>
              <w:t>выявлении ранее не сообщенных Заказчиком Исполнителю ограничений, препятствующих дальнейшему оказанию Услуг.</w:t>
            </w:r>
          </w:p>
          <w:p w:rsidR="00B6590C" w:rsidRPr="00C94E4A" w:rsidRDefault="00B6590C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Отсутствие Ребенка в Месте оказания Услуг (в соответствии с графиком оказания Услуг) в совокупности более 5 (пяти</w:t>
            </w:r>
            <w:r w:rsidR="0033438B" w:rsidRPr="00C94E4A">
              <w:rPr>
                <w:sz w:val="18"/>
                <w:szCs w:val="18"/>
              </w:rPr>
              <w:t xml:space="preserve">) </w:t>
            </w:r>
            <w:r w:rsidRPr="00C94E4A">
              <w:rPr>
                <w:sz w:val="18"/>
                <w:szCs w:val="18"/>
              </w:rPr>
              <w:t xml:space="preserve">часов в течение периода оказания Услуг (см. пункт 2 Договора). </w:t>
            </w:r>
          </w:p>
          <w:p w:rsidR="001F79D4" w:rsidRPr="00C94E4A" w:rsidRDefault="001F79D4" w:rsidP="00354BDE">
            <w:pPr>
              <w:pStyle w:val="a3"/>
              <w:numPr>
                <w:ilvl w:val="1"/>
                <w:numId w:val="1"/>
              </w:numPr>
              <w:tabs>
                <w:tab w:val="left" w:pos="451"/>
              </w:tabs>
              <w:ind w:left="0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В случае нарушения Заказчиком или Ребенком обязательства, предусмотренного пунктом 6.1</w:t>
            </w:r>
            <w:r w:rsidR="00137F93" w:rsidRPr="00C94E4A">
              <w:rPr>
                <w:sz w:val="18"/>
                <w:szCs w:val="18"/>
              </w:rPr>
              <w:t>1</w:t>
            </w:r>
            <w:r w:rsidRPr="00C94E4A">
              <w:rPr>
                <w:sz w:val="18"/>
                <w:szCs w:val="18"/>
              </w:rPr>
              <w:t>. Договора.</w:t>
            </w:r>
          </w:p>
        </w:tc>
      </w:tr>
      <w:tr w:rsidR="00D279DB" w:rsidRPr="00C94E4A" w:rsidTr="000D6FB4">
        <w:trPr>
          <w:trHeight w:val="191"/>
        </w:trPr>
        <w:tc>
          <w:tcPr>
            <w:tcW w:w="10060" w:type="dxa"/>
            <w:gridSpan w:val="6"/>
          </w:tcPr>
          <w:p w:rsidR="00D279DB" w:rsidRPr="00C94E4A" w:rsidRDefault="00D279DB" w:rsidP="004332B0">
            <w:pPr>
              <w:pStyle w:val="a3"/>
              <w:tabs>
                <w:tab w:val="left" w:pos="567"/>
                <w:tab w:val="left" w:pos="709"/>
              </w:tabs>
              <w:ind w:left="0"/>
              <w:contextualSpacing w:val="0"/>
              <w:rPr>
                <w:sz w:val="18"/>
                <w:szCs w:val="18"/>
              </w:rPr>
            </w:pPr>
          </w:p>
          <w:p w:rsidR="00D279DB" w:rsidRPr="00C94E4A" w:rsidRDefault="00D279DB" w:rsidP="004332B0">
            <w:pPr>
              <w:pStyle w:val="a3"/>
              <w:tabs>
                <w:tab w:val="left" w:pos="567"/>
                <w:tab w:val="left" w:pos="709"/>
              </w:tabs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C94E4A">
              <w:rPr>
                <w:b/>
                <w:bCs/>
                <w:sz w:val="18"/>
                <w:szCs w:val="18"/>
              </w:rPr>
              <w:t>ОТВЕТСТВЕННОСТЬ СТОРОН</w:t>
            </w:r>
          </w:p>
        </w:tc>
      </w:tr>
      <w:tr w:rsidR="00D279DB" w:rsidRPr="00C94E4A" w:rsidTr="000D6FB4">
        <w:trPr>
          <w:trHeight w:val="191"/>
        </w:trPr>
        <w:tc>
          <w:tcPr>
            <w:tcW w:w="10060" w:type="dxa"/>
            <w:gridSpan w:val="6"/>
          </w:tcPr>
          <w:p w:rsidR="00D279DB" w:rsidRPr="00C94E4A" w:rsidRDefault="00D279DB" w:rsidP="001F79D4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Стороны несут ответственность в соответствии с действующим законодательством Российской Федерации.</w:t>
            </w:r>
          </w:p>
          <w:p w:rsidR="00D279DB" w:rsidRPr="00C94E4A" w:rsidRDefault="00D279DB" w:rsidP="001F79D4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Исполнитель не несет ответственности перед Заказчиком </w:t>
            </w:r>
            <w:r w:rsidR="00F85CCC" w:rsidRPr="00C94E4A">
              <w:rPr>
                <w:sz w:val="18"/>
                <w:szCs w:val="18"/>
              </w:rPr>
              <w:t>за любой</w:t>
            </w:r>
            <w:r w:rsidRPr="00C94E4A">
              <w:rPr>
                <w:sz w:val="18"/>
                <w:szCs w:val="18"/>
              </w:rPr>
              <w:t xml:space="preserve"> вред здоровью</w:t>
            </w:r>
            <w:r w:rsidR="00F85CCC" w:rsidRPr="00C94E4A">
              <w:rPr>
                <w:sz w:val="18"/>
                <w:szCs w:val="18"/>
              </w:rPr>
              <w:t xml:space="preserve"> Ребенка</w:t>
            </w:r>
            <w:r w:rsidRPr="00C94E4A">
              <w:rPr>
                <w:sz w:val="18"/>
                <w:szCs w:val="18"/>
              </w:rPr>
              <w:t>.</w:t>
            </w:r>
            <w:r w:rsidR="00282542" w:rsidRPr="00C94E4A">
              <w:rPr>
                <w:sz w:val="18"/>
                <w:szCs w:val="18"/>
              </w:rPr>
              <w:t xml:space="preserve"> </w:t>
            </w:r>
            <w:r w:rsidR="00AB1CA4" w:rsidRPr="00C94E4A">
              <w:rPr>
                <w:sz w:val="18"/>
                <w:szCs w:val="18"/>
              </w:rPr>
              <w:t xml:space="preserve">Любая ответственность за Ребенка и его действия/бездействие во время нахождения Ребенка в помещении кружка или во время занятия в полном объеме возлагается на Заказчика. В этой связи Исполнитель не несет ответственности </w:t>
            </w:r>
            <w:r w:rsidR="001E68F6" w:rsidRPr="00C94E4A">
              <w:rPr>
                <w:sz w:val="18"/>
                <w:szCs w:val="18"/>
              </w:rPr>
              <w:t>за любой вред,</w:t>
            </w:r>
            <w:r w:rsidR="00AB1CA4" w:rsidRPr="00C94E4A">
              <w:rPr>
                <w:sz w:val="18"/>
                <w:szCs w:val="18"/>
              </w:rPr>
              <w:t xml:space="preserve"> причиненный Ребенку</w:t>
            </w:r>
            <w:r w:rsidR="001E68F6" w:rsidRPr="00C94E4A">
              <w:rPr>
                <w:sz w:val="18"/>
                <w:szCs w:val="18"/>
              </w:rPr>
              <w:t>,</w:t>
            </w:r>
            <w:r w:rsidR="00AB1CA4" w:rsidRPr="00C94E4A">
              <w:rPr>
                <w:sz w:val="18"/>
                <w:szCs w:val="18"/>
              </w:rPr>
              <w:t xml:space="preserve"> во время занятий, если в причинении такого вреда отсутствует умысел Исполнителя (ведущего кружка).</w:t>
            </w:r>
          </w:p>
          <w:p w:rsidR="00CB0C88" w:rsidRPr="00C94E4A" w:rsidRDefault="00E144E0" w:rsidP="001F79D4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Исполнитель не несет ответственности перед Заказчиком за сохранность личных вещей Ребенка или</w:t>
            </w:r>
            <w:r w:rsidR="00137F93" w:rsidRPr="00C94E4A">
              <w:rPr>
                <w:sz w:val="18"/>
                <w:szCs w:val="18"/>
              </w:rPr>
              <w:t xml:space="preserve"> Заказчика</w:t>
            </w:r>
            <w:r w:rsidRPr="00C94E4A">
              <w:rPr>
                <w:sz w:val="18"/>
                <w:szCs w:val="18"/>
              </w:rPr>
              <w:t xml:space="preserve"> во время оказания Услуг.</w:t>
            </w:r>
          </w:p>
          <w:p w:rsidR="00D279DB" w:rsidRPr="00C94E4A" w:rsidRDefault="00D279DB" w:rsidP="001F79D4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Стороны освобождаются от ответственности в случае, если неисполнение или ненадлежащее исполнение ими своих обязательств по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 д.</w:t>
            </w:r>
          </w:p>
          <w:p w:rsidR="00F14533" w:rsidRPr="00C94E4A" w:rsidRDefault="00F14533" w:rsidP="001F79D4">
            <w:pPr>
              <w:tabs>
                <w:tab w:val="left" w:pos="460"/>
              </w:tabs>
              <w:ind w:left="35"/>
              <w:rPr>
                <w:sz w:val="18"/>
                <w:szCs w:val="18"/>
              </w:rPr>
            </w:pPr>
          </w:p>
          <w:p w:rsidR="00F14533" w:rsidRPr="00C94E4A" w:rsidRDefault="00F14533" w:rsidP="001F79D4">
            <w:pPr>
              <w:tabs>
                <w:tab w:val="left" w:pos="460"/>
              </w:tabs>
              <w:ind w:left="35"/>
              <w:jc w:val="center"/>
              <w:rPr>
                <w:b/>
                <w:sz w:val="18"/>
                <w:szCs w:val="18"/>
              </w:rPr>
            </w:pPr>
            <w:r w:rsidRPr="00C94E4A">
              <w:rPr>
                <w:b/>
                <w:sz w:val="18"/>
                <w:szCs w:val="18"/>
              </w:rPr>
              <w:t>ХРАНЕНИЕ И ОБРАБОТКА ПЕРСОНАЛЬНЫХ ДАННЫХ</w:t>
            </w:r>
          </w:p>
          <w:p w:rsidR="00354BDE" w:rsidRPr="00C94E4A" w:rsidRDefault="00F14533" w:rsidP="001F79D4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Заказчик в соответствии с Федеральным законом от 27.07.2006 №152-ФЗ «О персональных данных» дает Исполнителю согласие на хранение и обработку, в том числе, автоматизированную, информации, относящейся к персональным данным Заказчика и Ребенка (фамилию, имя, отчество, паспортные данные, данные свидетельства о рождении, адрес регистрации, места жительства, контактные телефоны, адреса электронной почты и любые иные персональные данные, полученные Исполнителем от Заказчика) (далее – Персональные данные)</w:t>
            </w:r>
            <w:r w:rsidR="00354BDE" w:rsidRPr="00C94E4A">
              <w:rPr>
                <w:sz w:val="18"/>
                <w:szCs w:val="18"/>
              </w:rPr>
              <w:t xml:space="preserve"> включая сбор, систематизацию, накопление, хранение, уточнение (обновление, изменение), использование, обезличивание, уничтожение. Обработка </w:t>
            </w:r>
            <w:r w:rsidR="001F79D4" w:rsidRPr="00C94E4A">
              <w:rPr>
                <w:sz w:val="18"/>
                <w:szCs w:val="18"/>
              </w:rPr>
              <w:t>П</w:t>
            </w:r>
            <w:r w:rsidR="00354BDE" w:rsidRPr="00C94E4A">
              <w:rPr>
                <w:sz w:val="18"/>
                <w:szCs w:val="18"/>
              </w:rPr>
              <w:t>ерсональных данных осуществляется в целях исполнения</w:t>
            </w:r>
            <w:r w:rsidR="00C353E6" w:rsidRPr="00C94E4A">
              <w:rPr>
                <w:sz w:val="18"/>
                <w:szCs w:val="18"/>
              </w:rPr>
              <w:t xml:space="preserve"> настоящего</w:t>
            </w:r>
            <w:r w:rsidR="00354BDE" w:rsidRPr="00C94E4A">
              <w:rPr>
                <w:sz w:val="18"/>
                <w:szCs w:val="18"/>
              </w:rPr>
              <w:t xml:space="preserve"> Договора, осуществления расчетов с Исполнителем</w:t>
            </w:r>
            <w:r w:rsidR="001F79D4" w:rsidRPr="00C94E4A">
              <w:rPr>
                <w:sz w:val="18"/>
                <w:szCs w:val="18"/>
              </w:rPr>
              <w:t xml:space="preserve"> </w:t>
            </w:r>
            <w:r w:rsidR="00354BDE" w:rsidRPr="00C94E4A">
              <w:rPr>
                <w:sz w:val="18"/>
                <w:szCs w:val="18"/>
              </w:rPr>
              <w:t>или совершение иных действий, порождающих юридические последствия в отношении Заказчика</w:t>
            </w:r>
            <w:r w:rsidR="00C353E6" w:rsidRPr="00C94E4A">
              <w:rPr>
                <w:sz w:val="18"/>
                <w:szCs w:val="18"/>
              </w:rPr>
              <w:t xml:space="preserve"> или Ребенка, связанных с исполнением настоящего Договора.</w:t>
            </w:r>
          </w:p>
          <w:p w:rsidR="00F14533" w:rsidRPr="00C94E4A" w:rsidRDefault="00354BDE" w:rsidP="001F79D4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Согласие, данное Заказчиком в отношении обработки Персональных данных дается Исполнителю до истечения сроков хранения соответствующей информации или документов, содержащих такую информацию, определяемых в соответствии с законодательством Российской Федерации, после чего может быть отозвано путем направления Заказчиком соответствующего письменного уведомления Исполнителю не менее чем за </w:t>
            </w:r>
            <w:r w:rsidR="005D7AE5" w:rsidRPr="00C94E4A">
              <w:rPr>
                <w:sz w:val="18"/>
                <w:szCs w:val="18"/>
              </w:rPr>
              <w:t>1</w:t>
            </w:r>
            <w:r w:rsidRPr="00C94E4A">
              <w:rPr>
                <w:sz w:val="18"/>
                <w:szCs w:val="18"/>
              </w:rPr>
              <w:t xml:space="preserve"> (</w:t>
            </w:r>
            <w:r w:rsidR="005D7AE5" w:rsidRPr="00C94E4A">
              <w:rPr>
                <w:sz w:val="18"/>
                <w:szCs w:val="18"/>
              </w:rPr>
              <w:t>один</w:t>
            </w:r>
            <w:r w:rsidRPr="00C94E4A">
              <w:rPr>
                <w:sz w:val="18"/>
                <w:szCs w:val="18"/>
              </w:rPr>
              <w:t xml:space="preserve">) месяц до момента отзыва согласия. Отзыв согласия на обработку Персональных данных означает односторонний отказ Заказчика от исполнения Договора. </w:t>
            </w:r>
          </w:p>
          <w:p w:rsidR="00354BDE" w:rsidRPr="00C94E4A" w:rsidRDefault="00354BDE" w:rsidP="00257BF8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Согласие предоставляется на осуществление любых действия в отношении Персональных данных, которые необходимы для достижения указанных выше целей без каких-либо ограничений. </w:t>
            </w:r>
          </w:p>
          <w:p w:rsidR="00510AEB" w:rsidRPr="00C94E4A" w:rsidRDefault="00510AEB" w:rsidP="00510AEB">
            <w:pPr>
              <w:tabs>
                <w:tab w:val="left" w:pos="460"/>
              </w:tabs>
              <w:ind w:left="35"/>
              <w:rPr>
                <w:sz w:val="18"/>
                <w:szCs w:val="18"/>
              </w:rPr>
            </w:pPr>
          </w:p>
          <w:p w:rsidR="00354BDE" w:rsidRPr="00C94E4A" w:rsidRDefault="00354BDE" w:rsidP="00C353E6">
            <w:pPr>
              <w:tabs>
                <w:tab w:val="left" w:pos="460"/>
              </w:tabs>
              <w:ind w:left="35"/>
              <w:rPr>
                <w:sz w:val="18"/>
                <w:szCs w:val="18"/>
              </w:rPr>
            </w:pPr>
          </w:p>
        </w:tc>
      </w:tr>
      <w:tr w:rsidR="00D279DB" w:rsidRPr="00C94E4A" w:rsidTr="000D6FB4">
        <w:trPr>
          <w:trHeight w:val="191"/>
        </w:trPr>
        <w:tc>
          <w:tcPr>
            <w:tcW w:w="10060" w:type="dxa"/>
            <w:gridSpan w:val="6"/>
          </w:tcPr>
          <w:p w:rsidR="00D279DB" w:rsidRPr="00C94E4A" w:rsidRDefault="003D22E3" w:rsidP="001F79D4">
            <w:pPr>
              <w:pStyle w:val="a3"/>
              <w:tabs>
                <w:tab w:val="left" w:pos="460"/>
                <w:tab w:val="left" w:pos="567"/>
                <w:tab w:val="left" w:pos="709"/>
              </w:tabs>
              <w:ind w:left="35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C94E4A">
              <w:rPr>
                <w:b/>
                <w:bCs/>
                <w:sz w:val="18"/>
                <w:szCs w:val="18"/>
              </w:rPr>
              <w:t>ПРОЧИЕ УСЛОВИЯ</w:t>
            </w:r>
          </w:p>
        </w:tc>
      </w:tr>
      <w:tr w:rsidR="00D279DB" w:rsidRPr="00C94E4A" w:rsidTr="000D6FB4">
        <w:trPr>
          <w:trHeight w:val="473"/>
        </w:trPr>
        <w:tc>
          <w:tcPr>
            <w:tcW w:w="10060" w:type="dxa"/>
            <w:gridSpan w:val="6"/>
          </w:tcPr>
          <w:p w:rsidR="00D279DB" w:rsidRPr="00C94E4A" w:rsidRDefault="00FB3F46" w:rsidP="001F79D4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Вопросы, не урегулированные Договором, регулируются действующим законодательством Российской Федерации.</w:t>
            </w:r>
          </w:p>
          <w:p w:rsidR="00215328" w:rsidRPr="00C94E4A" w:rsidRDefault="00215328" w:rsidP="001F79D4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 xml:space="preserve">В случае </w:t>
            </w:r>
            <w:r w:rsidR="00024FD7" w:rsidRPr="00C94E4A">
              <w:rPr>
                <w:sz w:val="18"/>
                <w:szCs w:val="18"/>
              </w:rPr>
              <w:t>непредъявления</w:t>
            </w:r>
            <w:r w:rsidRPr="00C94E4A">
              <w:rPr>
                <w:sz w:val="18"/>
                <w:szCs w:val="18"/>
              </w:rPr>
              <w:t xml:space="preserve"> Заказчик</w:t>
            </w:r>
            <w:r w:rsidR="00024FD7" w:rsidRPr="00C94E4A">
              <w:rPr>
                <w:sz w:val="18"/>
                <w:szCs w:val="18"/>
              </w:rPr>
              <w:t>ом каких</w:t>
            </w:r>
            <w:r w:rsidR="00923AD6" w:rsidRPr="00C94E4A">
              <w:rPr>
                <w:sz w:val="18"/>
                <w:szCs w:val="18"/>
              </w:rPr>
              <w:t>-</w:t>
            </w:r>
            <w:r w:rsidR="00024FD7" w:rsidRPr="00C94E4A">
              <w:rPr>
                <w:sz w:val="18"/>
                <w:szCs w:val="18"/>
              </w:rPr>
              <w:t>либо претензий Исполнителю по</w:t>
            </w:r>
            <w:r w:rsidRPr="00C94E4A">
              <w:rPr>
                <w:sz w:val="18"/>
                <w:szCs w:val="18"/>
              </w:rPr>
              <w:t xml:space="preserve"> качеству или срокам оказанных </w:t>
            </w:r>
            <w:r w:rsidR="00024FD7" w:rsidRPr="00C94E4A">
              <w:rPr>
                <w:sz w:val="18"/>
                <w:szCs w:val="18"/>
              </w:rPr>
              <w:t>У</w:t>
            </w:r>
            <w:r w:rsidRPr="00C94E4A">
              <w:rPr>
                <w:sz w:val="18"/>
                <w:szCs w:val="18"/>
              </w:rPr>
              <w:t>слуг</w:t>
            </w:r>
            <w:r w:rsidR="002F576E" w:rsidRPr="00C94E4A">
              <w:rPr>
                <w:sz w:val="18"/>
                <w:szCs w:val="18"/>
              </w:rPr>
              <w:t xml:space="preserve"> в течение 3 (трех) календарных дней с момента окончания Периода оказания Услуг, указанного в пункте 2 выше (либо в течение 3 (трех) календарных дней с момента прекращения действия Договора до истечения </w:t>
            </w:r>
            <w:r w:rsidR="00923AD6" w:rsidRPr="00C94E4A">
              <w:rPr>
                <w:sz w:val="18"/>
                <w:szCs w:val="18"/>
              </w:rPr>
              <w:t>Периода оказания Услуг)</w:t>
            </w:r>
            <w:r w:rsidR="00D76E6C" w:rsidRPr="00C94E4A">
              <w:rPr>
                <w:sz w:val="18"/>
                <w:szCs w:val="18"/>
              </w:rPr>
              <w:t>,</w:t>
            </w:r>
            <w:r w:rsidR="00024FD7" w:rsidRPr="00C94E4A">
              <w:rPr>
                <w:sz w:val="18"/>
                <w:szCs w:val="18"/>
              </w:rPr>
              <w:t xml:space="preserve"> Стороны считают, что Услуги оказаны надлежащим образом и в соответствии с условиями Договора. При этом Стороны не обязаны подписывать какие-либо акты оказанных услуг</w:t>
            </w:r>
            <w:r w:rsidR="00923AD6" w:rsidRPr="00C94E4A">
              <w:rPr>
                <w:sz w:val="18"/>
                <w:szCs w:val="18"/>
              </w:rPr>
              <w:t>.</w:t>
            </w:r>
          </w:p>
          <w:p w:rsidR="00AE778D" w:rsidRPr="00C94E4A" w:rsidRDefault="00AE778D" w:rsidP="001F79D4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Заказчик дает Исполнителю согласие на получение</w:t>
            </w:r>
            <w:r w:rsidR="00D94ADF" w:rsidRPr="00C94E4A">
              <w:rPr>
                <w:sz w:val="18"/>
                <w:szCs w:val="18"/>
              </w:rPr>
              <w:t xml:space="preserve"> от Исполнителя</w:t>
            </w:r>
            <w:r w:rsidRPr="00C94E4A">
              <w:rPr>
                <w:sz w:val="18"/>
                <w:szCs w:val="18"/>
              </w:rPr>
              <w:t xml:space="preserve"> по указанному в настоящему Договоре номеру мобильного телефона Заказчика рекламной и иной информац</w:t>
            </w:r>
            <w:r w:rsidR="007F104B" w:rsidRPr="00C94E4A">
              <w:rPr>
                <w:sz w:val="18"/>
                <w:szCs w:val="18"/>
              </w:rPr>
              <w:t>ии, касающейся</w:t>
            </w:r>
            <w:r w:rsidR="002A4D85" w:rsidRPr="00C94E4A">
              <w:rPr>
                <w:sz w:val="18"/>
                <w:szCs w:val="18"/>
              </w:rPr>
              <w:t xml:space="preserve"> оказываемых </w:t>
            </w:r>
            <w:r w:rsidR="007F104B" w:rsidRPr="00C94E4A">
              <w:rPr>
                <w:sz w:val="18"/>
                <w:szCs w:val="18"/>
              </w:rPr>
              <w:t>Исполнителем</w:t>
            </w:r>
            <w:r w:rsidR="002A4D85" w:rsidRPr="00C94E4A">
              <w:rPr>
                <w:sz w:val="18"/>
                <w:szCs w:val="18"/>
              </w:rPr>
              <w:t xml:space="preserve"> Услуг,</w:t>
            </w:r>
            <w:r w:rsidR="007F104B" w:rsidRPr="00C94E4A">
              <w:rPr>
                <w:sz w:val="18"/>
                <w:szCs w:val="18"/>
              </w:rPr>
              <w:t xml:space="preserve"> рекламных акций, скид</w:t>
            </w:r>
            <w:r w:rsidR="002A4D85" w:rsidRPr="00C94E4A">
              <w:rPr>
                <w:sz w:val="18"/>
                <w:szCs w:val="18"/>
              </w:rPr>
              <w:t>ок на Услуги</w:t>
            </w:r>
            <w:r w:rsidR="007F104B" w:rsidRPr="00C94E4A">
              <w:rPr>
                <w:sz w:val="18"/>
                <w:szCs w:val="18"/>
              </w:rPr>
              <w:t>.</w:t>
            </w:r>
            <w:r w:rsidR="00D8067B" w:rsidRPr="00C94E4A">
              <w:rPr>
                <w:sz w:val="18"/>
                <w:szCs w:val="18"/>
              </w:rPr>
              <w:t xml:space="preserve"> Заказчик вправе в любое время отказаться от получения указанной в данном пункте информации, путем направления в адрес Исполнителя соответствующего уведомления.</w:t>
            </w:r>
          </w:p>
          <w:p w:rsidR="00AC0D58" w:rsidRPr="00C94E4A" w:rsidRDefault="00AC0D58" w:rsidP="001F79D4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5" w:firstLine="0"/>
              <w:contextualSpacing w:val="0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Договор составлен в двух идентичных экземплярах, по одному для каждой из сторон.</w:t>
            </w:r>
          </w:p>
        </w:tc>
      </w:tr>
      <w:tr w:rsidR="0045094F" w:rsidRPr="00C94E4A" w:rsidTr="000D6FB4">
        <w:trPr>
          <w:trHeight w:val="473"/>
        </w:trPr>
        <w:tc>
          <w:tcPr>
            <w:tcW w:w="10060" w:type="dxa"/>
            <w:gridSpan w:val="6"/>
          </w:tcPr>
          <w:p w:rsidR="0045094F" w:rsidRPr="00C94E4A" w:rsidRDefault="0045094F" w:rsidP="0045094F">
            <w:pPr>
              <w:pStyle w:val="a3"/>
              <w:tabs>
                <w:tab w:val="left" w:pos="450"/>
              </w:tabs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094F" w:rsidRPr="00C94E4A" w:rsidTr="001F79D4">
        <w:trPr>
          <w:trHeight w:val="81"/>
        </w:trPr>
        <w:tc>
          <w:tcPr>
            <w:tcW w:w="10060" w:type="dxa"/>
            <w:gridSpan w:val="6"/>
          </w:tcPr>
          <w:p w:rsidR="0045094F" w:rsidRPr="00C94E4A" w:rsidRDefault="0045094F" w:rsidP="00142036">
            <w:pPr>
              <w:tabs>
                <w:tab w:val="left" w:pos="451"/>
              </w:tabs>
              <w:rPr>
                <w:sz w:val="18"/>
                <w:szCs w:val="18"/>
              </w:rPr>
            </w:pPr>
          </w:p>
        </w:tc>
      </w:tr>
      <w:tr w:rsidR="00FB3F46" w:rsidRPr="00C94E4A" w:rsidTr="000D6FB4">
        <w:trPr>
          <w:trHeight w:val="53"/>
        </w:trPr>
        <w:tc>
          <w:tcPr>
            <w:tcW w:w="10060" w:type="dxa"/>
            <w:gridSpan w:val="6"/>
          </w:tcPr>
          <w:p w:rsidR="00FB3F46" w:rsidRPr="00C94E4A" w:rsidRDefault="00FB3F46" w:rsidP="004332B0">
            <w:pPr>
              <w:pStyle w:val="a9"/>
              <w:rPr>
                <w:sz w:val="18"/>
                <w:szCs w:val="18"/>
              </w:rPr>
            </w:pPr>
          </w:p>
          <w:p w:rsidR="00FB3F46" w:rsidRPr="00C94E4A" w:rsidRDefault="00FB3F46" w:rsidP="004332B0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C94E4A">
              <w:rPr>
                <w:b/>
                <w:bCs/>
                <w:sz w:val="18"/>
                <w:szCs w:val="18"/>
              </w:rPr>
              <w:t>ПОДПИСИ СТОРОН</w:t>
            </w:r>
          </w:p>
        </w:tc>
      </w:tr>
      <w:tr w:rsidR="00CB0C88" w:rsidRPr="00C94E4A" w:rsidTr="000D6FB4">
        <w:trPr>
          <w:trHeight w:val="53"/>
        </w:trPr>
        <w:tc>
          <w:tcPr>
            <w:tcW w:w="4144" w:type="dxa"/>
            <w:gridSpan w:val="2"/>
          </w:tcPr>
          <w:p w:rsidR="00FB3F46" w:rsidRPr="00C94E4A" w:rsidRDefault="00FB3F46" w:rsidP="001F79D4">
            <w:pPr>
              <w:pStyle w:val="a9"/>
              <w:ind w:left="35"/>
              <w:rPr>
                <w:sz w:val="18"/>
                <w:szCs w:val="18"/>
                <w:u w:val="single"/>
              </w:rPr>
            </w:pPr>
            <w:r w:rsidRPr="00C94E4A">
              <w:rPr>
                <w:sz w:val="18"/>
                <w:szCs w:val="18"/>
                <w:u w:val="single"/>
              </w:rPr>
              <w:t>ИСПОЛНИТЕЛЬ</w:t>
            </w:r>
          </w:p>
        </w:tc>
        <w:tc>
          <w:tcPr>
            <w:tcW w:w="5916" w:type="dxa"/>
            <w:gridSpan w:val="4"/>
          </w:tcPr>
          <w:p w:rsidR="00FB3F46" w:rsidRPr="00C94E4A" w:rsidRDefault="00FB3F46" w:rsidP="004332B0">
            <w:pPr>
              <w:pStyle w:val="a9"/>
              <w:rPr>
                <w:sz w:val="18"/>
                <w:szCs w:val="18"/>
                <w:u w:val="single"/>
              </w:rPr>
            </w:pPr>
            <w:r w:rsidRPr="00C94E4A">
              <w:rPr>
                <w:sz w:val="18"/>
                <w:szCs w:val="18"/>
                <w:u w:val="single"/>
              </w:rPr>
              <w:t>ЗАКАЗЧИК</w:t>
            </w:r>
          </w:p>
        </w:tc>
      </w:tr>
      <w:tr w:rsidR="00CB0C88" w:rsidRPr="00C94E4A" w:rsidTr="000D6FB4">
        <w:trPr>
          <w:trHeight w:val="53"/>
        </w:trPr>
        <w:tc>
          <w:tcPr>
            <w:tcW w:w="4144" w:type="dxa"/>
            <w:gridSpan w:val="2"/>
          </w:tcPr>
          <w:p w:rsidR="00FB3F46" w:rsidRPr="00C94E4A" w:rsidRDefault="00CB0C88" w:rsidP="001F79D4">
            <w:pPr>
              <w:pStyle w:val="a9"/>
              <w:ind w:left="35"/>
              <w:rPr>
                <w:sz w:val="18"/>
                <w:szCs w:val="18"/>
              </w:rPr>
            </w:pPr>
            <w:r w:rsidRPr="00C94E4A">
              <w:rPr>
                <w:sz w:val="18"/>
                <w:szCs w:val="18"/>
              </w:rPr>
              <w:t>______________________/</w:t>
            </w:r>
            <w:r w:rsidR="007739D0" w:rsidRPr="00C94E4A">
              <w:rPr>
                <w:rFonts w:eastAsia="Cambria" w:cs="Times New Roman"/>
                <w:sz w:val="18"/>
                <w:szCs w:val="18"/>
              </w:rPr>
              <w:t>_______________________</w:t>
            </w:r>
          </w:p>
        </w:tc>
        <w:tc>
          <w:tcPr>
            <w:tcW w:w="5916" w:type="dxa"/>
            <w:gridSpan w:val="4"/>
          </w:tcPr>
          <w:p w:rsidR="00FB3F46" w:rsidRPr="00C94E4A" w:rsidRDefault="00FB3F46" w:rsidP="004332B0">
            <w:pPr>
              <w:pStyle w:val="a9"/>
              <w:rPr>
                <w:sz w:val="18"/>
                <w:szCs w:val="18"/>
                <w:u w:val="single"/>
              </w:rPr>
            </w:pPr>
            <w:r w:rsidRPr="00C94E4A">
              <w:rPr>
                <w:sz w:val="18"/>
                <w:szCs w:val="18"/>
              </w:rPr>
              <w:t>______________________/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C94E4A">
              <w:rPr>
                <w:rFonts w:eastAsia="Cambria" w:cs="Times New Roman"/>
                <w:sz w:val="18"/>
                <w:szCs w:val="18"/>
              </w:rPr>
              <w:instrText xml:space="preserve"> FORMTEXT </w:instrTex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separate"/>
            </w:r>
            <w:r w:rsidRPr="00C94E4A">
              <w:rPr>
                <w:rFonts w:eastAsia="Cambria" w:cs="Times New Roman"/>
                <w:noProof/>
                <w:sz w:val="18"/>
                <w:szCs w:val="18"/>
              </w:rPr>
              <w:t>_________________________</w:t>
            </w:r>
            <w:r w:rsidR="00573C25" w:rsidRPr="00C94E4A">
              <w:rPr>
                <w:rFonts w:eastAsia="Cambria" w:cs="Times New Roman"/>
                <w:sz w:val="18"/>
                <w:szCs w:val="18"/>
              </w:rPr>
              <w:fldChar w:fldCharType="end"/>
            </w:r>
          </w:p>
        </w:tc>
      </w:tr>
      <w:tr w:rsidR="00CB0C88" w:rsidRPr="00124C55" w:rsidTr="000D6FB4">
        <w:trPr>
          <w:trHeight w:val="53"/>
        </w:trPr>
        <w:tc>
          <w:tcPr>
            <w:tcW w:w="1503" w:type="dxa"/>
          </w:tcPr>
          <w:p w:rsidR="00CB0C88" w:rsidRPr="00C94E4A" w:rsidRDefault="00CB0C88" w:rsidP="00CB0C88">
            <w:pPr>
              <w:pStyle w:val="a9"/>
              <w:jc w:val="center"/>
              <w:rPr>
                <w:sz w:val="13"/>
                <w:szCs w:val="13"/>
              </w:rPr>
            </w:pPr>
            <w:r w:rsidRPr="00C94E4A">
              <w:rPr>
                <w:sz w:val="13"/>
                <w:szCs w:val="13"/>
              </w:rPr>
              <w:t>подпись</w:t>
            </w:r>
          </w:p>
        </w:tc>
        <w:tc>
          <w:tcPr>
            <w:tcW w:w="2641" w:type="dxa"/>
          </w:tcPr>
          <w:p w:rsidR="00CB0C88" w:rsidRPr="00C94E4A" w:rsidRDefault="00CB0C88" w:rsidP="00CB0C88">
            <w:pPr>
              <w:pStyle w:val="a9"/>
              <w:rPr>
                <w:sz w:val="13"/>
                <w:szCs w:val="13"/>
              </w:rPr>
            </w:pPr>
            <w:r w:rsidRPr="00C94E4A">
              <w:rPr>
                <w:sz w:val="13"/>
                <w:szCs w:val="13"/>
              </w:rPr>
              <w:t>инициалы, фамилия</w:t>
            </w:r>
          </w:p>
        </w:tc>
        <w:tc>
          <w:tcPr>
            <w:tcW w:w="1476" w:type="dxa"/>
            <w:gridSpan w:val="2"/>
          </w:tcPr>
          <w:p w:rsidR="00CB0C88" w:rsidRPr="00C94E4A" w:rsidRDefault="00CB0C88" w:rsidP="00CB0C88">
            <w:pPr>
              <w:pStyle w:val="a9"/>
              <w:jc w:val="center"/>
              <w:rPr>
                <w:sz w:val="13"/>
                <w:szCs w:val="13"/>
              </w:rPr>
            </w:pPr>
            <w:r w:rsidRPr="00C94E4A">
              <w:rPr>
                <w:sz w:val="13"/>
                <w:szCs w:val="13"/>
              </w:rPr>
              <w:t>подпись</w:t>
            </w:r>
          </w:p>
        </w:tc>
        <w:tc>
          <w:tcPr>
            <w:tcW w:w="4440" w:type="dxa"/>
            <w:gridSpan w:val="2"/>
          </w:tcPr>
          <w:p w:rsidR="00CB0C88" w:rsidRPr="00CB0C88" w:rsidRDefault="00CB0C88" w:rsidP="00CB0C88">
            <w:pPr>
              <w:pStyle w:val="a9"/>
              <w:rPr>
                <w:sz w:val="13"/>
                <w:szCs w:val="13"/>
              </w:rPr>
            </w:pPr>
            <w:r w:rsidRPr="00C94E4A">
              <w:rPr>
                <w:sz w:val="13"/>
                <w:szCs w:val="13"/>
              </w:rPr>
              <w:t>инициалы, фамилия</w:t>
            </w:r>
          </w:p>
        </w:tc>
      </w:tr>
    </w:tbl>
    <w:p w:rsidR="003D22E3" w:rsidRPr="00124C55" w:rsidRDefault="003D22E3" w:rsidP="004332B0">
      <w:pPr>
        <w:rPr>
          <w:sz w:val="18"/>
          <w:szCs w:val="18"/>
        </w:rPr>
      </w:pPr>
    </w:p>
    <w:p w:rsidR="00060F60" w:rsidRDefault="00060F60">
      <w:pPr>
        <w:jc w:val="left"/>
        <w:rPr>
          <w:sz w:val="18"/>
          <w:szCs w:val="18"/>
        </w:rPr>
      </w:pPr>
    </w:p>
    <w:p w:rsidR="00E61E90" w:rsidRPr="00124C55" w:rsidRDefault="00E61E90" w:rsidP="004332B0">
      <w:pPr>
        <w:jc w:val="left"/>
        <w:rPr>
          <w:b/>
          <w:bCs/>
          <w:sz w:val="18"/>
          <w:szCs w:val="18"/>
        </w:rPr>
      </w:pPr>
    </w:p>
    <w:sectPr w:rsidR="00E61E90" w:rsidRPr="00124C55" w:rsidSect="0048797B">
      <w:pgSz w:w="11900" w:h="16840"/>
      <w:pgMar w:top="581" w:right="850" w:bottom="1134" w:left="1134" w:header="52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8F" w:rsidRDefault="0012778F" w:rsidP="007F32F0">
      <w:r>
        <w:separator/>
      </w:r>
    </w:p>
  </w:endnote>
  <w:endnote w:type="continuationSeparator" w:id="0">
    <w:p w:rsidR="0012778F" w:rsidRDefault="0012778F" w:rsidP="007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8F" w:rsidRDefault="0012778F" w:rsidP="007F32F0">
      <w:r>
        <w:separator/>
      </w:r>
    </w:p>
  </w:footnote>
  <w:footnote w:type="continuationSeparator" w:id="0">
    <w:p w:rsidR="0012778F" w:rsidRDefault="0012778F" w:rsidP="007F3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C9"/>
    <w:multiLevelType w:val="multilevel"/>
    <w:tmpl w:val="5CD6E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3A1D75"/>
    <w:multiLevelType w:val="hybridMultilevel"/>
    <w:tmpl w:val="A0489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5EB6"/>
    <w:multiLevelType w:val="hybridMultilevel"/>
    <w:tmpl w:val="523E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3685"/>
    <w:multiLevelType w:val="multilevel"/>
    <w:tmpl w:val="9DAC4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2104896"/>
    <w:multiLevelType w:val="multilevel"/>
    <w:tmpl w:val="80C2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3D23D1"/>
    <w:multiLevelType w:val="multilevel"/>
    <w:tmpl w:val="5A561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mbria" w:eastAsiaTheme="minorHAnsi" w:hAnsi="Cambria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0A210F"/>
    <w:multiLevelType w:val="hybridMultilevel"/>
    <w:tmpl w:val="5F105FA8"/>
    <w:lvl w:ilvl="0" w:tplc="3EF6A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571A"/>
    <w:multiLevelType w:val="hybridMultilevel"/>
    <w:tmpl w:val="6F78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77026"/>
    <w:multiLevelType w:val="multilevel"/>
    <w:tmpl w:val="59E06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63008FC"/>
    <w:multiLevelType w:val="multilevel"/>
    <w:tmpl w:val="5A561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mbria" w:eastAsiaTheme="minorHAnsi" w:hAnsi="Cambria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707E3C"/>
    <w:multiLevelType w:val="hybridMultilevel"/>
    <w:tmpl w:val="B268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00F56"/>
    <w:multiLevelType w:val="hybridMultilevel"/>
    <w:tmpl w:val="62D6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4226"/>
    <w:rsid w:val="0001280A"/>
    <w:rsid w:val="00024FD7"/>
    <w:rsid w:val="00036C43"/>
    <w:rsid w:val="000402DF"/>
    <w:rsid w:val="00060F60"/>
    <w:rsid w:val="000B52C5"/>
    <w:rsid w:val="000B53E1"/>
    <w:rsid w:val="000D1135"/>
    <w:rsid w:val="000D17CE"/>
    <w:rsid w:val="000D4F2A"/>
    <w:rsid w:val="000D6FB4"/>
    <w:rsid w:val="00107B05"/>
    <w:rsid w:val="00124700"/>
    <w:rsid w:val="00124C55"/>
    <w:rsid w:val="0012778F"/>
    <w:rsid w:val="00135865"/>
    <w:rsid w:val="00137F93"/>
    <w:rsid w:val="00142036"/>
    <w:rsid w:val="001435B3"/>
    <w:rsid w:val="00165431"/>
    <w:rsid w:val="00192126"/>
    <w:rsid w:val="00195089"/>
    <w:rsid w:val="001C2B6E"/>
    <w:rsid w:val="001E68F6"/>
    <w:rsid w:val="001F79D4"/>
    <w:rsid w:val="00211160"/>
    <w:rsid w:val="00215328"/>
    <w:rsid w:val="002231A9"/>
    <w:rsid w:val="00231F93"/>
    <w:rsid w:val="00246567"/>
    <w:rsid w:val="0025334F"/>
    <w:rsid w:val="00257BF8"/>
    <w:rsid w:val="00263F13"/>
    <w:rsid w:val="00270CF5"/>
    <w:rsid w:val="00273C11"/>
    <w:rsid w:val="00282542"/>
    <w:rsid w:val="002A4D85"/>
    <w:rsid w:val="002B1141"/>
    <w:rsid w:val="002B6DCD"/>
    <w:rsid w:val="002C54A1"/>
    <w:rsid w:val="002E019B"/>
    <w:rsid w:val="002F576E"/>
    <w:rsid w:val="0033438B"/>
    <w:rsid w:val="00354BDE"/>
    <w:rsid w:val="0036013C"/>
    <w:rsid w:val="00377296"/>
    <w:rsid w:val="00383C6E"/>
    <w:rsid w:val="0039165E"/>
    <w:rsid w:val="003B7BB6"/>
    <w:rsid w:val="003C1A7F"/>
    <w:rsid w:val="003C3048"/>
    <w:rsid w:val="003D22E3"/>
    <w:rsid w:val="004332B0"/>
    <w:rsid w:val="00436314"/>
    <w:rsid w:val="0045094F"/>
    <w:rsid w:val="00460909"/>
    <w:rsid w:val="0047108D"/>
    <w:rsid w:val="004748A1"/>
    <w:rsid w:val="00477192"/>
    <w:rsid w:val="004809A5"/>
    <w:rsid w:val="004842D2"/>
    <w:rsid w:val="0048797B"/>
    <w:rsid w:val="004C3163"/>
    <w:rsid w:val="004C64D6"/>
    <w:rsid w:val="004D6FB0"/>
    <w:rsid w:val="004E5F46"/>
    <w:rsid w:val="00510AEB"/>
    <w:rsid w:val="005122CD"/>
    <w:rsid w:val="00531F74"/>
    <w:rsid w:val="00540644"/>
    <w:rsid w:val="005501E4"/>
    <w:rsid w:val="00555DC5"/>
    <w:rsid w:val="0056603F"/>
    <w:rsid w:val="00573C25"/>
    <w:rsid w:val="00575C3B"/>
    <w:rsid w:val="00590BC8"/>
    <w:rsid w:val="00595FB0"/>
    <w:rsid w:val="005B1CB8"/>
    <w:rsid w:val="005B6948"/>
    <w:rsid w:val="005C2C04"/>
    <w:rsid w:val="005C5389"/>
    <w:rsid w:val="005D5BE8"/>
    <w:rsid w:val="005D7AE5"/>
    <w:rsid w:val="005D7B2E"/>
    <w:rsid w:val="005E1E6A"/>
    <w:rsid w:val="005F1DB7"/>
    <w:rsid w:val="006222D0"/>
    <w:rsid w:val="00630EB8"/>
    <w:rsid w:val="006357B9"/>
    <w:rsid w:val="00643C90"/>
    <w:rsid w:val="00657981"/>
    <w:rsid w:val="00677C4B"/>
    <w:rsid w:val="006916F9"/>
    <w:rsid w:val="006B5CC4"/>
    <w:rsid w:val="00741459"/>
    <w:rsid w:val="007739D0"/>
    <w:rsid w:val="007768CA"/>
    <w:rsid w:val="007A4D13"/>
    <w:rsid w:val="007B3432"/>
    <w:rsid w:val="007B64BA"/>
    <w:rsid w:val="007F104B"/>
    <w:rsid w:val="007F32F0"/>
    <w:rsid w:val="0080396A"/>
    <w:rsid w:val="0081558A"/>
    <w:rsid w:val="00820A6D"/>
    <w:rsid w:val="00877A7D"/>
    <w:rsid w:val="008A39AD"/>
    <w:rsid w:val="008C2A6E"/>
    <w:rsid w:val="008F205E"/>
    <w:rsid w:val="008F2AB5"/>
    <w:rsid w:val="008F3A64"/>
    <w:rsid w:val="00912954"/>
    <w:rsid w:val="00914675"/>
    <w:rsid w:val="00916E70"/>
    <w:rsid w:val="00923AD6"/>
    <w:rsid w:val="00927B57"/>
    <w:rsid w:val="00933BF1"/>
    <w:rsid w:val="009404C8"/>
    <w:rsid w:val="00945918"/>
    <w:rsid w:val="00954962"/>
    <w:rsid w:val="00992A0C"/>
    <w:rsid w:val="009F0AE2"/>
    <w:rsid w:val="00A003D0"/>
    <w:rsid w:val="00A07304"/>
    <w:rsid w:val="00A1132D"/>
    <w:rsid w:val="00A251A2"/>
    <w:rsid w:val="00A657F6"/>
    <w:rsid w:val="00A8443F"/>
    <w:rsid w:val="00AB1734"/>
    <w:rsid w:val="00AB1CA4"/>
    <w:rsid w:val="00AB204E"/>
    <w:rsid w:val="00AC0D58"/>
    <w:rsid w:val="00AD32D4"/>
    <w:rsid w:val="00AE778D"/>
    <w:rsid w:val="00B313EE"/>
    <w:rsid w:val="00B31FB6"/>
    <w:rsid w:val="00B47CEB"/>
    <w:rsid w:val="00B6031C"/>
    <w:rsid w:val="00B6590C"/>
    <w:rsid w:val="00B67CD2"/>
    <w:rsid w:val="00B7616E"/>
    <w:rsid w:val="00B96124"/>
    <w:rsid w:val="00BF1895"/>
    <w:rsid w:val="00BF1C8B"/>
    <w:rsid w:val="00C12FFB"/>
    <w:rsid w:val="00C25DA1"/>
    <w:rsid w:val="00C265E0"/>
    <w:rsid w:val="00C353E6"/>
    <w:rsid w:val="00C6411F"/>
    <w:rsid w:val="00C94E4A"/>
    <w:rsid w:val="00CA5625"/>
    <w:rsid w:val="00CA7517"/>
    <w:rsid w:val="00CB0C88"/>
    <w:rsid w:val="00CB1DA5"/>
    <w:rsid w:val="00D077DA"/>
    <w:rsid w:val="00D279DB"/>
    <w:rsid w:val="00D407B2"/>
    <w:rsid w:val="00D4739C"/>
    <w:rsid w:val="00D51084"/>
    <w:rsid w:val="00D76E6C"/>
    <w:rsid w:val="00D8067B"/>
    <w:rsid w:val="00D844F5"/>
    <w:rsid w:val="00D94ADF"/>
    <w:rsid w:val="00DB127F"/>
    <w:rsid w:val="00DC3C77"/>
    <w:rsid w:val="00DD415D"/>
    <w:rsid w:val="00DE049B"/>
    <w:rsid w:val="00DF4226"/>
    <w:rsid w:val="00E144E0"/>
    <w:rsid w:val="00E301BE"/>
    <w:rsid w:val="00E43DB6"/>
    <w:rsid w:val="00E61E90"/>
    <w:rsid w:val="00E63350"/>
    <w:rsid w:val="00E80DC7"/>
    <w:rsid w:val="00E96CA3"/>
    <w:rsid w:val="00EA275E"/>
    <w:rsid w:val="00EB3E6E"/>
    <w:rsid w:val="00EE09A3"/>
    <w:rsid w:val="00EF3583"/>
    <w:rsid w:val="00EF529F"/>
    <w:rsid w:val="00F12E7E"/>
    <w:rsid w:val="00F14533"/>
    <w:rsid w:val="00F14794"/>
    <w:rsid w:val="00F15E49"/>
    <w:rsid w:val="00F41BD6"/>
    <w:rsid w:val="00F74A0F"/>
    <w:rsid w:val="00F77C44"/>
    <w:rsid w:val="00F85CCC"/>
    <w:rsid w:val="00FB3F46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E8"/>
    <w:pPr>
      <w:jc w:val="both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26"/>
    <w:pPr>
      <w:ind w:left="720"/>
      <w:contextualSpacing/>
    </w:pPr>
  </w:style>
  <w:style w:type="table" w:styleId="a4">
    <w:name w:val="Table Grid"/>
    <w:basedOn w:val="a1"/>
    <w:uiPriority w:val="39"/>
    <w:rsid w:val="005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2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2F0"/>
    <w:rPr>
      <w:rFonts w:ascii="Cambria" w:hAnsi="Cambria"/>
      <w:sz w:val="20"/>
    </w:rPr>
  </w:style>
  <w:style w:type="paragraph" w:styleId="a7">
    <w:name w:val="footer"/>
    <w:basedOn w:val="a"/>
    <w:link w:val="a8"/>
    <w:uiPriority w:val="99"/>
    <w:unhideWhenUsed/>
    <w:rsid w:val="007F32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2F0"/>
    <w:rPr>
      <w:rFonts w:ascii="Cambria" w:hAnsi="Cambria"/>
      <w:sz w:val="20"/>
    </w:rPr>
  </w:style>
  <w:style w:type="paragraph" w:styleId="a9">
    <w:name w:val="No Spacing"/>
    <w:uiPriority w:val="1"/>
    <w:qFormat/>
    <w:rsid w:val="00EB3E6E"/>
    <w:pPr>
      <w:jc w:val="both"/>
    </w:pPr>
    <w:rPr>
      <w:rFonts w:ascii="Cambria" w:hAnsi="Cambria"/>
      <w:sz w:val="20"/>
    </w:rPr>
  </w:style>
  <w:style w:type="character" w:styleId="aa">
    <w:name w:val="Hyperlink"/>
    <w:basedOn w:val="a0"/>
    <w:uiPriority w:val="99"/>
    <w:unhideWhenUsed/>
    <w:rsid w:val="0036013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3D22E3"/>
    <w:rPr>
      <w:sz w:val="24"/>
    </w:rPr>
  </w:style>
  <w:style w:type="character" w:customStyle="1" w:styleId="ac">
    <w:name w:val="Текст сноски Знак"/>
    <w:basedOn w:val="a0"/>
    <w:link w:val="ab"/>
    <w:uiPriority w:val="99"/>
    <w:rsid w:val="003D22E3"/>
    <w:rPr>
      <w:rFonts w:ascii="Cambria" w:hAnsi="Cambria"/>
    </w:rPr>
  </w:style>
  <w:style w:type="character" w:styleId="ad">
    <w:name w:val="footnote reference"/>
    <w:basedOn w:val="a0"/>
    <w:uiPriority w:val="99"/>
    <w:unhideWhenUsed/>
    <w:rsid w:val="003D22E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144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44E0"/>
    <w:rPr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44E0"/>
    <w:rPr>
      <w:rFonts w:ascii="Cambria" w:hAnsi="Cambria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44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44E0"/>
    <w:rPr>
      <w:rFonts w:ascii="Cambria" w:hAnsi="Cambria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144E0"/>
    <w:rPr>
      <w:rFonts w:ascii="Times New Roman" w:hAnsi="Times New Roman" w:cs="Times New Roman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44E0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3B7BB6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A657F6"/>
    <w:rPr>
      <w:rFonts w:ascii="Cambria" w:hAnsi="Cambr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4B9D5C-1C61-4535-961E-21AA381C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Krasnov</dc:creator>
  <cp:keywords/>
  <dc:description/>
  <cp:lastModifiedBy>Пользователь Windows</cp:lastModifiedBy>
  <cp:revision>5</cp:revision>
  <cp:lastPrinted>2019-03-28T09:54:00Z</cp:lastPrinted>
  <dcterms:created xsi:type="dcterms:W3CDTF">2019-04-17T08:23:00Z</dcterms:created>
  <dcterms:modified xsi:type="dcterms:W3CDTF">2019-09-30T13:50:00Z</dcterms:modified>
</cp:coreProperties>
</file>